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C" w:rsidRPr="00F24EDA" w:rsidRDefault="00307A3C" w:rsidP="00307A3C">
      <w:pPr>
        <w:jc w:val="center"/>
        <w:rPr>
          <w:b/>
          <w:sz w:val="36"/>
          <w:szCs w:val="36"/>
        </w:rPr>
      </w:pPr>
      <w:r w:rsidRPr="00F24EDA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E654D0" wp14:editId="1B50868F">
            <wp:simplePos x="0" y="0"/>
            <wp:positionH relativeFrom="column">
              <wp:posOffset>5810250</wp:posOffset>
            </wp:positionH>
            <wp:positionV relativeFrom="paragraph">
              <wp:posOffset>-228600</wp:posOffset>
            </wp:positionV>
            <wp:extent cx="7378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91" y="21086"/>
                <wp:lineTo x="21191" y="0"/>
                <wp:lineTo x="0" y="0"/>
              </wp:wrapPolygon>
            </wp:wrapTight>
            <wp:docPr id="8" name="Picture 8" descr="http://tbn0.google.com/images?q=tbn:cLNuQPb63Yc0jM:http://paul.kedrosky.com/WindowsLiveWriter/LerachtheLoraxIMeantNoHarm_A261/lorax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cLNuQPb63Yc0jM:http://paul.kedrosky.com/WindowsLiveWriter/LerachtheLoraxIMeantNoHarm_A261/lorax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DA">
        <w:rPr>
          <w:b/>
          <w:sz w:val="36"/>
          <w:szCs w:val="36"/>
        </w:rPr>
        <w:t>Soil</w:t>
      </w:r>
    </w:p>
    <w:p w:rsidR="00B46D01" w:rsidRPr="00F24EDA" w:rsidRDefault="00307A3C" w:rsidP="00553B7D">
      <w:pPr>
        <w:jc w:val="center"/>
        <w:rPr>
          <w:b/>
          <w:sz w:val="36"/>
          <w:szCs w:val="36"/>
        </w:rPr>
      </w:pPr>
      <w:r w:rsidRPr="00F24EDA">
        <w:rPr>
          <w:b/>
          <w:sz w:val="36"/>
          <w:szCs w:val="36"/>
        </w:rPr>
        <w:t>Abuses and Conservation</w:t>
      </w:r>
      <w:bookmarkStart w:id="0" w:name="_GoBack"/>
      <w:bookmarkEnd w:id="0"/>
    </w:p>
    <w:p w:rsidR="00F24EDA" w:rsidRPr="00F24EDA" w:rsidRDefault="00F24EDA" w:rsidP="00F24EDA">
      <w:pPr>
        <w:kinsoku w:val="0"/>
        <w:overflowPunct w:val="0"/>
        <w:textAlignment w:val="baseline"/>
        <w:rPr>
          <w:b/>
        </w:rPr>
      </w:pPr>
      <w:r w:rsidRPr="00F24EDA">
        <w:rPr>
          <w:b/>
        </w:rPr>
        <w:t>Marginal Lands</w:t>
      </w:r>
    </w:p>
    <w:p w:rsidR="00F24EDA" w:rsidRPr="00F24EDA" w:rsidRDefault="00F24EDA" w:rsidP="00F24EDA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76B749"/>
        </w:rPr>
      </w:pPr>
      <w:r w:rsidRPr="00F24EDA">
        <w:rPr>
          <w:noProof/>
        </w:rPr>
        <w:drawing>
          <wp:anchor distT="0" distB="0" distL="114300" distR="114300" simplePos="0" relativeHeight="251676672" behindDoc="1" locked="0" layoutInCell="1" allowOverlap="1" wp14:anchorId="7B46CB00" wp14:editId="65E6C1E6">
            <wp:simplePos x="0" y="0"/>
            <wp:positionH relativeFrom="column">
              <wp:posOffset>2725420</wp:posOffset>
            </wp:positionH>
            <wp:positionV relativeFrom="paragraph">
              <wp:posOffset>327660</wp:posOffset>
            </wp:positionV>
            <wp:extent cx="448500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68" y="21494"/>
                <wp:lineTo x="21468" y="0"/>
                <wp:lineTo x="0" y="0"/>
              </wp:wrapPolygon>
            </wp:wrapTight>
            <wp:docPr id="39940" name="Picture 2" descr="http://www.acffa.org/classes/Articles/Plant_Science/Our_Future_Needs_Soil_photos/chinese_ero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2" descr="http://www.acffa.org/classes/Articles/Plant_Science/Our_Future_Needs_Soil_photos/chinese_ero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DA">
        <w:rPr>
          <w:rFonts w:eastAsiaTheme="minorEastAsia"/>
          <w:color w:val="000000" w:themeColor="text1"/>
        </w:rPr>
        <w:t>Soil ecosystems change through succession. __________________ contains a community of organisms that work to maintain functioning nutrient cycles and that are resistant to ________________________</w:t>
      </w:r>
    </w:p>
    <w:p w:rsidR="00F24EDA" w:rsidRPr="00F24EDA" w:rsidRDefault="00F24EDA" w:rsidP="00F24EDA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color w:val="76B749"/>
        </w:rPr>
      </w:pPr>
      <w:r w:rsidRPr="00F24EDA">
        <w:rPr>
          <w:rFonts w:eastAsiaTheme="minorEastAsia"/>
          <w:color w:val="000000" w:themeColor="text1"/>
        </w:rPr>
        <w:t>Some soils, __________________</w:t>
      </w:r>
    </w:p>
    <w:p w:rsidR="00F24EDA" w:rsidRPr="00F24EDA" w:rsidRDefault="00F24EDA" w:rsidP="00F24EDA">
      <w:pPr>
        <w:pStyle w:val="ListParagraph"/>
        <w:kinsoku w:val="0"/>
        <w:overflowPunct w:val="0"/>
        <w:textAlignment w:val="baseline"/>
        <w:rPr>
          <w:color w:val="76B749"/>
        </w:rPr>
      </w:pPr>
      <w:r w:rsidRPr="00F24EDA">
        <w:rPr>
          <w:rFonts w:eastAsiaTheme="minorEastAsia"/>
          <w:color w:val="000000" w:themeColor="text1"/>
        </w:rPr>
        <w:t>________________________, are never good for farming</w:t>
      </w:r>
    </w:p>
    <w:p w:rsidR="00F24EDA" w:rsidRPr="00F24EDA" w:rsidRDefault="00F24EDA" w:rsidP="00F24EDA">
      <w:pPr>
        <w:pStyle w:val="ListParagraph"/>
        <w:numPr>
          <w:ilvl w:val="1"/>
          <w:numId w:val="8"/>
        </w:numPr>
        <w:kinsoku w:val="0"/>
        <w:overflowPunct w:val="0"/>
        <w:textAlignment w:val="baseline"/>
        <w:rPr>
          <w:color w:val="C481CF"/>
        </w:rPr>
      </w:pPr>
      <w:proofErr w:type="spellStart"/>
      <w:r w:rsidRPr="00F24EDA">
        <w:rPr>
          <w:color w:val="000000" w:themeColor="text1"/>
        </w:rPr>
        <w:t>Eg</w:t>
      </w:r>
      <w:proofErr w:type="spellEnd"/>
      <w:r w:rsidRPr="00F24EDA">
        <w:rPr>
          <w:color w:val="000000" w:themeColor="text1"/>
        </w:rPr>
        <w:t>. ______________</w:t>
      </w:r>
    </w:p>
    <w:p w:rsidR="00F24EDA" w:rsidRPr="00F24EDA" w:rsidRDefault="00F24EDA" w:rsidP="00F24EDA">
      <w:pPr>
        <w:rPr>
          <w:b/>
        </w:rPr>
      </w:pPr>
      <w:r w:rsidRPr="00F24EDA">
        <w:rPr>
          <w:rFonts w:eastAsiaTheme="minorEastAsia"/>
          <w:color w:val="000000" w:themeColor="text1"/>
        </w:rPr>
        <w:t>These types of soils are called _________</w:t>
      </w:r>
      <w:r w:rsidRPr="00F24EDA">
        <w:rPr>
          <w:rFonts w:eastAsiaTheme="minorEastAsia"/>
          <w:color w:val="000000" w:themeColor="text1"/>
        </w:rPr>
        <w:br/>
        <w:t>___________________________</w:t>
      </w:r>
    </w:p>
    <w:p w:rsidR="00F24EDA" w:rsidRPr="00F24EDA" w:rsidRDefault="00F24EDA" w:rsidP="00F24EDA">
      <w:pPr>
        <w:pStyle w:val="ListParagraph"/>
        <w:numPr>
          <w:ilvl w:val="0"/>
          <w:numId w:val="9"/>
        </w:numPr>
        <w:kinsoku w:val="0"/>
        <w:overflowPunct w:val="0"/>
        <w:textAlignment w:val="baseline"/>
        <w:rPr>
          <w:color w:val="76B749"/>
        </w:rPr>
      </w:pPr>
      <w:r w:rsidRPr="00F24EDA"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97AFB" wp14:editId="60DFD4A3">
                <wp:simplePos x="0" y="0"/>
                <wp:positionH relativeFrom="column">
                  <wp:posOffset>4324350</wp:posOffset>
                </wp:positionH>
                <wp:positionV relativeFrom="paragraph">
                  <wp:posOffset>214631</wp:posOffset>
                </wp:positionV>
                <wp:extent cx="276225" cy="504824"/>
                <wp:effectExtent l="0" t="38100" r="66675" b="292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504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60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0.5pt;margin-top:16.9pt;width:21.75pt;height:39.75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Pr="00F24EDA">
        <w:rPr>
          <w:rFonts w:eastAsiaTheme="minorEastAsia"/>
          <w:color w:val="000000" w:themeColor="text1"/>
        </w:rPr>
        <w:t>Fertile soil may be located on slopes.  This is also not prime arable land</w:t>
      </w:r>
    </w:p>
    <w:p w:rsidR="00F24EDA" w:rsidRPr="00F24EDA" w:rsidRDefault="00F24EDA" w:rsidP="00F24EDA">
      <w:pPr>
        <w:pStyle w:val="ListParagraph"/>
        <w:numPr>
          <w:ilvl w:val="1"/>
          <w:numId w:val="9"/>
        </w:numPr>
        <w:kinsoku w:val="0"/>
        <w:overflowPunct w:val="0"/>
        <w:textAlignment w:val="baseline"/>
        <w:rPr>
          <w:color w:val="C481CF"/>
        </w:rPr>
      </w:pPr>
      <w:r w:rsidRPr="00F24EDA">
        <w:rPr>
          <w:color w:val="000000" w:themeColor="text1"/>
        </w:rPr>
        <w:t>Also called __________________________________</w:t>
      </w:r>
    </w:p>
    <w:p w:rsidR="00F24EDA" w:rsidRPr="00F24EDA" w:rsidRDefault="00F24EDA" w:rsidP="00307A3C">
      <w:pPr>
        <w:rPr>
          <w:b/>
        </w:rPr>
      </w:pPr>
    </w:p>
    <w:p w:rsidR="00307A3C" w:rsidRPr="00F24EDA" w:rsidRDefault="00307A3C" w:rsidP="00307A3C">
      <w:pPr>
        <w:rPr>
          <w:b/>
        </w:rPr>
      </w:pPr>
      <w:r w:rsidRPr="00F24EDA">
        <w:rPr>
          <w:b/>
        </w:rPr>
        <w:t>Abuses of Soil</w:t>
      </w:r>
    </w:p>
    <w:p w:rsidR="00307A3C" w:rsidRPr="00F24EDA" w:rsidRDefault="00307A3C" w:rsidP="00307A3C">
      <w:pPr>
        <w:numPr>
          <w:ilvl w:val="0"/>
          <w:numId w:val="1"/>
        </w:numPr>
        <w:ind w:left="720"/>
      </w:pPr>
      <w:r w:rsidRPr="00F24EDA">
        <w:t>There are 3 main ways that soil is degraded.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_______________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softHyphen/>
      </w:r>
      <w:r w:rsidRPr="00F24EDA">
        <w:softHyphen/>
      </w:r>
      <w:r w:rsidRPr="00F24EDA">
        <w:softHyphen/>
      </w:r>
      <w:r w:rsidRPr="00F24EDA">
        <w:softHyphen/>
      </w:r>
      <w:r w:rsidRPr="00F24EDA">
        <w:softHyphen/>
      </w:r>
      <w:r w:rsidRPr="00F24EDA">
        <w:softHyphen/>
      </w:r>
      <w:r w:rsidRPr="00F24EDA">
        <w:softHyphen/>
      </w:r>
      <w:r w:rsidRPr="00F24EDA">
        <w:softHyphen/>
      </w:r>
      <w:r w:rsidRPr="00F24EDA">
        <w:softHyphen/>
      </w:r>
      <w:r w:rsidRPr="00F24EDA">
        <w:softHyphen/>
        <w:t>__________________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___________________</w:t>
      </w:r>
    </w:p>
    <w:p w:rsidR="00307A3C" w:rsidRPr="00F24EDA" w:rsidRDefault="00307A3C" w:rsidP="00307A3C">
      <w:pPr>
        <w:ind w:left="1440"/>
      </w:pPr>
    </w:p>
    <w:p w:rsidR="00307A3C" w:rsidRPr="00F24EDA" w:rsidRDefault="00307A3C" w:rsidP="00307A3C">
      <w:pPr>
        <w:rPr>
          <w:b/>
        </w:rPr>
      </w:pPr>
      <w:r w:rsidRPr="00F24EDA">
        <w:rPr>
          <w:b/>
        </w:rPr>
        <w:t>Abuse--Soil Erosion</w:t>
      </w:r>
    </w:p>
    <w:p w:rsidR="00307A3C" w:rsidRPr="00F24EDA" w:rsidRDefault="00307A3C" w:rsidP="00307A3C">
      <w:pPr>
        <w:numPr>
          <w:ilvl w:val="0"/>
          <w:numId w:val="1"/>
        </w:numPr>
        <w:ind w:left="720"/>
      </w:pPr>
      <w:r w:rsidRPr="00F24EDA">
        <w:t>There are 3 different kinds of erosion of soil.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_________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_________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____________________________</w:t>
      </w:r>
    </w:p>
    <w:p w:rsidR="00307A3C" w:rsidRPr="00F24EDA" w:rsidRDefault="00307A3C" w:rsidP="00307A3C">
      <w:pPr>
        <w:numPr>
          <w:ilvl w:val="0"/>
          <w:numId w:val="1"/>
        </w:numPr>
        <w:ind w:left="720"/>
      </w:pPr>
      <w:r w:rsidRPr="00F24EDA">
        <w:t>Worldwide, erosion removes _____________________ of soil per year.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Made worse by __________________________</w:t>
      </w:r>
      <w:r w:rsidRPr="00F24EDA">
        <w:br/>
        <w:t>________________________________.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Poor agricultural practices _______________________ and lead to the ___________________</w:t>
      </w:r>
      <w:r w:rsidRPr="00F24EDA">
        <w:br/>
        <w:t xml:space="preserve">____________________________________. </w:t>
      </w:r>
    </w:p>
    <w:p w:rsidR="00307A3C" w:rsidRPr="00F24EDA" w:rsidRDefault="00307A3C" w:rsidP="00307A3C">
      <w:pPr>
        <w:ind w:left="1440"/>
      </w:pPr>
    </w:p>
    <w:p w:rsidR="00307A3C" w:rsidRPr="00F24EDA" w:rsidRDefault="00307A3C" w:rsidP="00307A3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07A3C" w:rsidRPr="00F24EDA" w:rsidTr="00307A3C"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  <w:r w:rsidRPr="00F24EDA">
              <w:rPr>
                <w:b/>
              </w:rPr>
              <w:t>Erosion Type</w:t>
            </w:r>
          </w:p>
        </w:tc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  <w:r w:rsidRPr="00F24EDA">
              <w:rPr>
                <w:b/>
              </w:rPr>
              <w:t>Cause</w:t>
            </w:r>
          </w:p>
        </w:tc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  <w:r w:rsidRPr="00F24EDA">
              <w:rPr>
                <w:b/>
              </w:rPr>
              <w:t>Examples</w:t>
            </w:r>
          </w:p>
        </w:tc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  <w:r w:rsidRPr="00F24EDA">
              <w:rPr>
                <w:b/>
              </w:rPr>
              <w:t>Result(s)</w:t>
            </w:r>
          </w:p>
        </w:tc>
      </w:tr>
      <w:tr w:rsidR="00307A3C" w:rsidRPr="00F24EDA" w:rsidTr="00307A3C"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</w:p>
          <w:p w:rsidR="00307A3C" w:rsidRPr="00F24EDA" w:rsidRDefault="00307A3C" w:rsidP="00307A3C">
            <w:pPr>
              <w:rPr>
                <w:b/>
              </w:rPr>
            </w:pPr>
          </w:p>
          <w:p w:rsidR="00307A3C" w:rsidRPr="00F24EDA" w:rsidRDefault="00307A3C" w:rsidP="00307A3C">
            <w:pPr>
              <w:rPr>
                <w:b/>
              </w:rPr>
            </w:pPr>
          </w:p>
          <w:p w:rsidR="00307A3C" w:rsidRDefault="00307A3C" w:rsidP="00307A3C">
            <w:pPr>
              <w:rPr>
                <w:b/>
              </w:rPr>
            </w:pPr>
          </w:p>
          <w:p w:rsidR="00F24EDA" w:rsidRPr="00F24EDA" w:rsidRDefault="00F24EDA" w:rsidP="00307A3C">
            <w:pPr>
              <w:rPr>
                <w:b/>
              </w:rPr>
            </w:pPr>
          </w:p>
          <w:p w:rsidR="00307A3C" w:rsidRPr="00F24EDA" w:rsidRDefault="00307A3C" w:rsidP="00307A3C">
            <w:pPr>
              <w:rPr>
                <w:b/>
              </w:rPr>
            </w:pPr>
          </w:p>
        </w:tc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</w:p>
        </w:tc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</w:p>
        </w:tc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</w:p>
        </w:tc>
      </w:tr>
      <w:tr w:rsidR="00307A3C" w:rsidRPr="00F24EDA" w:rsidTr="00307A3C"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</w:p>
          <w:p w:rsidR="00307A3C" w:rsidRPr="00F24EDA" w:rsidRDefault="00307A3C" w:rsidP="00307A3C">
            <w:pPr>
              <w:rPr>
                <w:b/>
              </w:rPr>
            </w:pPr>
          </w:p>
          <w:p w:rsidR="00307A3C" w:rsidRPr="00F24EDA" w:rsidRDefault="00307A3C" w:rsidP="00307A3C">
            <w:pPr>
              <w:rPr>
                <w:b/>
              </w:rPr>
            </w:pPr>
          </w:p>
          <w:p w:rsidR="00307A3C" w:rsidRPr="00F24EDA" w:rsidRDefault="00307A3C" w:rsidP="00307A3C">
            <w:pPr>
              <w:rPr>
                <w:b/>
              </w:rPr>
            </w:pPr>
          </w:p>
          <w:p w:rsidR="00307A3C" w:rsidRPr="00F24EDA" w:rsidRDefault="00307A3C" w:rsidP="00307A3C">
            <w:pPr>
              <w:rPr>
                <w:b/>
              </w:rPr>
            </w:pPr>
          </w:p>
          <w:p w:rsidR="00307A3C" w:rsidRPr="00F24EDA" w:rsidRDefault="00307A3C" w:rsidP="00307A3C">
            <w:pPr>
              <w:rPr>
                <w:b/>
              </w:rPr>
            </w:pPr>
          </w:p>
          <w:p w:rsidR="00307A3C" w:rsidRPr="00F24EDA" w:rsidRDefault="00307A3C" w:rsidP="00307A3C">
            <w:pPr>
              <w:rPr>
                <w:b/>
              </w:rPr>
            </w:pPr>
          </w:p>
        </w:tc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</w:p>
        </w:tc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</w:p>
        </w:tc>
        <w:tc>
          <w:tcPr>
            <w:tcW w:w="2754" w:type="dxa"/>
          </w:tcPr>
          <w:p w:rsidR="00307A3C" w:rsidRPr="00F24EDA" w:rsidRDefault="00307A3C" w:rsidP="00307A3C">
            <w:pPr>
              <w:rPr>
                <w:b/>
              </w:rPr>
            </w:pPr>
          </w:p>
        </w:tc>
      </w:tr>
    </w:tbl>
    <w:p w:rsidR="00307A3C" w:rsidRPr="00F24EDA" w:rsidRDefault="007511FC" w:rsidP="00307A3C">
      <w:pPr>
        <w:rPr>
          <w:b/>
        </w:rPr>
      </w:pPr>
      <w:r w:rsidRPr="00F24EDA">
        <w:rPr>
          <w:b/>
        </w:rPr>
        <w:lastRenderedPageBreak/>
        <w:t xml:space="preserve">Abuse—Soil </w:t>
      </w:r>
      <w:proofErr w:type="spellStart"/>
      <w:r w:rsidRPr="00F24EDA">
        <w:rPr>
          <w:b/>
        </w:rPr>
        <w:t>Toxification</w:t>
      </w:r>
      <w:proofErr w:type="spellEnd"/>
    </w:p>
    <w:p w:rsidR="007511FC" w:rsidRPr="00F24EDA" w:rsidRDefault="007511FC" w:rsidP="00307A3C">
      <w:pPr>
        <w:rPr>
          <w:b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808"/>
        <w:gridCol w:w="2790"/>
        <w:gridCol w:w="2610"/>
        <w:gridCol w:w="3150"/>
      </w:tblGrid>
      <w:tr w:rsidR="007511FC" w:rsidRPr="00F24EDA" w:rsidTr="007511FC">
        <w:tc>
          <w:tcPr>
            <w:tcW w:w="2808" w:type="dxa"/>
          </w:tcPr>
          <w:p w:rsidR="007511FC" w:rsidRPr="00F24EDA" w:rsidRDefault="007511FC" w:rsidP="00307A3C">
            <w:pPr>
              <w:rPr>
                <w:b/>
              </w:rPr>
            </w:pPr>
            <w:r w:rsidRPr="00F24EDA">
              <w:rPr>
                <w:b/>
              </w:rPr>
              <w:t>Cause</w:t>
            </w:r>
          </w:p>
        </w:tc>
        <w:tc>
          <w:tcPr>
            <w:tcW w:w="2790" w:type="dxa"/>
          </w:tcPr>
          <w:p w:rsidR="007511FC" w:rsidRPr="00F24EDA" w:rsidRDefault="007511FC" w:rsidP="00307A3C">
            <w:pPr>
              <w:rPr>
                <w:b/>
              </w:rPr>
            </w:pPr>
            <w:r w:rsidRPr="00F24EDA">
              <w:rPr>
                <w:b/>
              </w:rPr>
              <w:t>Examples</w:t>
            </w:r>
          </w:p>
        </w:tc>
        <w:tc>
          <w:tcPr>
            <w:tcW w:w="2610" w:type="dxa"/>
          </w:tcPr>
          <w:p w:rsidR="007511FC" w:rsidRPr="00F24EDA" w:rsidRDefault="007511FC" w:rsidP="00307A3C">
            <w:pPr>
              <w:rPr>
                <w:b/>
              </w:rPr>
            </w:pPr>
            <w:r w:rsidRPr="00F24EDA">
              <w:rPr>
                <w:b/>
              </w:rPr>
              <w:t>Results</w:t>
            </w:r>
          </w:p>
        </w:tc>
        <w:tc>
          <w:tcPr>
            <w:tcW w:w="3150" w:type="dxa"/>
          </w:tcPr>
          <w:p w:rsidR="007511FC" w:rsidRPr="00F24EDA" w:rsidRDefault="007511FC" w:rsidP="00307A3C">
            <w:pPr>
              <w:rPr>
                <w:b/>
              </w:rPr>
            </w:pPr>
            <w:r w:rsidRPr="00F24EDA">
              <w:rPr>
                <w:b/>
              </w:rPr>
              <w:t>Consequences</w:t>
            </w:r>
          </w:p>
        </w:tc>
      </w:tr>
      <w:tr w:rsidR="007511FC" w:rsidRPr="00F24EDA" w:rsidTr="007511FC">
        <w:tc>
          <w:tcPr>
            <w:tcW w:w="2808" w:type="dxa"/>
          </w:tcPr>
          <w:p w:rsidR="007511FC" w:rsidRPr="00F24EDA" w:rsidRDefault="007511FC" w:rsidP="00307A3C">
            <w:pPr>
              <w:rPr>
                <w:b/>
              </w:rPr>
            </w:pPr>
          </w:p>
          <w:p w:rsidR="007511FC" w:rsidRPr="00F24EDA" w:rsidRDefault="007511FC" w:rsidP="00307A3C">
            <w:pPr>
              <w:rPr>
                <w:b/>
              </w:rPr>
            </w:pPr>
          </w:p>
          <w:p w:rsidR="007511FC" w:rsidRPr="00F24EDA" w:rsidRDefault="007511FC" w:rsidP="00307A3C">
            <w:pPr>
              <w:rPr>
                <w:b/>
              </w:rPr>
            </w:pPr>
          </w:p>
          <w:p w:rsidR="007511FC" w:rsidRPr="00F24EDA" w:rsidRDefault="007511FC" w:rsidP="00307A3C">
            <w:pPr>
              <w:rPr>
                <w:b/>
              </w:rPr>
            </w:pPr>
          </w:p>
          <w:p w:rsidR="007511FC" w:rsidRPr="00F24EDA" w:rsidRDefault="007511FC" w:rsidP="00307A3C">
            <w:pPr>
              <w:rPr>
                <w:b/>
              </w:rPr>
            </w:pPr>
          </w:p>
          <w:p w:rsidR="007511FC" w:rsidRPr="00F24EDA" w:rsidRDefault="007511FC" w:rsidP="00307A3C">
            <w:pPr>
              <w:rPr>
                <w:b/>
              </w:rPr>
            </w:pPr>
          </w:p>
          <w:p w:rsidR="007511FC" w:rsidRPr="00F24EDA" w:rsidRDefault="007511FC" w:rsidP="00307A3C">
            <w:pPr>
              <w:rPr>
                <w:b/>
              </w:rPr>
            </w:pPr>
          </w:p>
          <w:p w:rsidR="007511FC" w:rsidRPr="00F24EDA" w:rsidRDefault="007511FC" w:rsidP="00307A3C">
            <w:pPr>
              <w:rPr>
                <w:b/>
              </w:rPr>
            </w:pPr>
          </w:p>
          <w:p w:rsidR="007511FC" w:rsidRPr="00F24EDA" w:rsidRDefault="007511FC" w:rsidP="00307A3C">
            <w:pPr>
              <w:rPr>
                <w:b/>
              </w:rPr>
            </w:pPr>
          </w:p>
          <w:p w:rsidR="007511FC" w:rsidRPr="00F24EDA" w:rsidRDefault="007511FC" w:rsidP="00307A3C">
            <w:pPr>
              <w:rPr>
                <w:b/>
              </w:rPr>
            </w:pPr>
          </w:p>
        </w:tc>
        <w:tc>
          <w:tcPr>
            <w:tcW w:w="2790" w:type="dxa"/>
          </w:tcPr>
          <w:p w:rsidR="007511FC" w:rsidRPr="00F24EDA" w:rsidRDefault="007511FC" w:rsidP="00307A3C">
            <w:pPr>
              <w:rPr>
                <w:b/>
              </w:rPr>
            </w:pPr>
          </w:p>
        </w:tc>
        <w:tc>
          <w:tcPr>
            <w:tcW w:w="2610" w:type="dxa"/>
          </w:tcPr>
          <w:p w:rsidR="007511FC" w:rsidRPr="00F24EDA" w:rsidRDefault="007511FC" w:rsidP="00307A3C">
            <w:pPr>
              <w:rPr>
                <w:b/>
              </w:rPr>
            </w:pPr>
          </w:p>
        </w:tc>
        <w:tc>
          <w:tcPr>
            <w:tcW w:w="3150" w:type="dxa"/>
          </w:tcPr>
          <w:p w:rsidR="007511FC" w:rsidRPr="00F24EDA" w:rsidRDefault="007511FC" w:rsidP="00307A3C">
            <w:pPr>
              <w:rPr>
                <w:b/>
              </w:rPr>
            </w:pPr>
          </w:p>
        </w:tc>
      </w:tr>
    </w:tbl>
    <w:p w:rsidR="00307A3C" w:rsidRPr="00F24EDA" w:rsidRDefault="00307A3C" w:rsidP="007511FC">
      <w:pPr>
        <w:rPr>
          <w:b/>
        </w:rPr>
      </w:pPr>
    </w:p>
    <w:p w:rsidR="007511FC" w:rsidRPr="00F24EDA" w:rsidRDefault="007511FC" w:rsidP="007511FC">
      <w:pPr>
        <w:rPr>
          <w:b/>
        </w:rPr>
      </w:pPr>
      <w:r w:rsidRPr="00F24EDA">
        <w:rPr>
          <w:b/>
        </w:rPr>
        <w:t>Abuse—Salinization</w:t>
      </w:r>
    </w:p>
    <w:p w:rsidR="007511FC" w:rsidRPr="00F24EDA" w:rsidRDefault="007511FC" w:rsidP="007511F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050"/>
        <w:gridCol w:w="3510"/>
      </w:tblGrid>
      <w:tr w:rsidR="00D7451D" w:rsidRPr="00F24EDA" w:rsidTr="00D7451D">
        <w:tc>
          <w:tcPr>
            <w:tcW w:w="3078" w:type="dxa"/>
          </w:tcPr>
          <w:p w:rsidR="00D7451D" w:rsidRPr="00F24EDA" w:rsidRDefault="00D7451D" w:rsidP="002F5970">
            <w:pPr>
              <w:rPr>
                <w:b/>
              </w:rPr>
            </w:pPr>
            <w:r w:rsidRPr="00F24EDA">
              <w:rPr>
                <w:b/>
              </w:rPr>
              <w:t>Cause</w:t>
            </w:r>
          </w:p>
        </w:tc>
        <w:tc>
          <w:tcPr>
            <w:tcW w:w="4050" w:type="dxa"/>
          </w:tcPr>
          <w:p w:rsidR="00D7451D" w:rsidRPr="00F24EDA" w:rsidRDefault="00D7451D" w:rsidP="002F5970">
            <w:pPr>
              <w:rPr>
                <w:b/>
              </w:rPr>
            </w:pPr>
            <w:r w:rsidRPr="00F24EDA">
              <w:rPr>
                <w:b/>
              </w:rPr>
              <w:t>Results</w:t>
            </w:r>
          </w:p>
        </w:tc>
        <w:tc>
          <w:tcPr>
            <w:tcW w:w="3510" w:type="dxa"/>
          </w:tcPr>
          <w:p w:rsidR="00D7451D" w:rsidRPr="00F24EDA" w:rsidRDefault="00D7451D" w:rsidP="002F5970">
            <w:pPr>
              <w:rPr>
                <w:b/>
              </w:rPr>
            </w:pPr>
            <w:r w:rsidRPr="00F24EDA">
              <w:rPr>
                <w:b/>
              </w:rPr>
              <w:t>Consequences</w:t>
            </w:r>
          </w:p>
        </w:tc>
      </w:tr>
      <w:tr w:rsidR="00D7451D" w:rsidRPr="00F24EDA" w:rsidTr="00D7451D">
        <w:tc>
          <w:tcPr>
            <w:tcW w:w="3078" w:type="dxa"/>
          </w:tcPr>
          <w:p w:rsidR="00D7451D" w:rsidRPr="00F24EDA" w:rsidRDefault="00D7451D" w:rsidP="002F5970">
            <w:pPr>
              <w:rPr>
                <w:b/>
              </w:rPr>
            </w:pPr>
          </w:p>
          <w:p w:rsidR="00D7451D" w:rsidRPr="00F24EDA" w:rsidRDefault="00D7451D" w:rsidP="002F5970">
            <w:pPr>
              <w:rPr>
                <w:b/>
              </w:rPr>
            </w:pPr>
          </w:p>
          <w:p w:rsidR="00D7451D" w:rsidRPr="00F24EDA" w:rsidRDefault="00D7451D" w:rsidP="002F5970">
            <w:pPr>
              <w:rPr>
                <w:b/>
              </w:rPr>
            </w:pPr>
          </w:p>
          <w:p w:rsidR="00D7451D" w:rsidRPr="00F24EDA" w:rsidRDefault="00D7451D" w:rsidP="002F5970">
            <w:pPr>
              <w:rPr>
                <w:b/>
              </w:rPr>
            </w:pPr>
          </w:p>
          <w:p w:rsidR="00D7451D" w:rsidRPr="00F24EDA" w:rsidRDefault="00D7451D" w:rsidP="002F5970">
            <w:pPr>
              <w:rPr>
                <w:b/>
              </w:rPr>
            </w:pPr>
          </w:p>
          <w:p w:rsidR="00D7451D" w:rsidRPr="00F24EDA" w:rsidRDefault="00D7451D" w:rsidP="002F5970">
            <w:pPr>
              <w:rPr>
                <w:b/>
              </w:rPr>
            </w:pPr>
          </w:p>
          <w:p w:rsidR="00672553" w:rsidRPr="00F24EDA" w:rsidRDefault="00672553" w:rsidP="002F5970">
            <w:pPr>
              <w:rPr>
                <w:b/>
              </w:rPr>
            </w:pPr>
          </w:p>
          <w:p w:rsidR="00672553" w:rsidRPr="00F24EDA" w:rsidRDefault="00672553" w:rsidP="002F5970">
            <w:pPr>
              <w:rPr>
                <w:b/>
              </w:rPr>
            </w:pPr>
          </w:p>
          <w:p w:rsidR="00D7451D" w:rsidRPr="00F24EDA" w:rsidRDefault="00D7451D" w:rsidP="002F5970">
            <w:pPr>
              <w:rPr>
                <w:b/>
              </w:rPr>
            </w:pPr>
          </w:p>
          <w:p w:rsidR="00D7451D" w:rsidRPr="00F24EDA" w:rsidRDefault="00D7451D" w:rsidP="002F5970">
            <w:pPr>
              <w:rPr>
                <w:b/>
              </w:rPr>
            </w:pPr>
          </w:p>
          <w:p w:rsidR="00D7451D" w:rsidRPr="00F24EDA" w:rsidRDefault="00D7451D" w:rsidP="002F5970">
            <w:pPr>
              <w:rPr>
                <w:b/>
              </w:rPr>
            </w:pPr>
          </w:p>
          <w:p w:rsidR="00D7451D" w:rsidRPr="00F24EDA" w:rsidRDefault="00D7451D" w:rsidP="002F5970">
            <w:pPr>
              <w:rPr>
                <w:b/>
              </w:rPr>
            </w:pPr>
          </w:p>
        </w:tc>
        <w:tc>
          <w:tcPr>
            <w:tcW w:w="4050" w:type="dxa"/>
          </w:tcPr>
          <w:p w:rsidR="00D7451D" w:rsidRPr="00F24EDA" w:rsidRDefault="00D7451D" w:rsidP="002F5970">
            <w:pPr>
              <w:rPr>
                <w:b/>
              </w:rPr>
            </w:pPr>
          </w:p>
        </w:tc>
        <w:tc>
          <w:tcPr>
            <w:tcW w:w="3510" w:type="dxa"/>
          </w:tcPr>
          <w:p w:rsidR="00D7451D" w:rsidRPr="00F24EDA" w:rsidRDefault="00D7451D" w:rsidP="002F5970">
            <w:pPr>
              <w:rPr>
                <w:b/>
              </w:rPr>
            </w:pPr>
          </w:p>
        </w:tc>
      </w:tr>
    </w:tbl>
    <w:p w:rsidR="007511FC" w:rsidRPr="00F24EDA" w:rsidRDefault="007511FC" w:rsidP="007511FC">
      <w:pPr>
        <w:rPr>
          <w:b/>
        </w:rPr>
      </w:pPr>
    </w:p>
    <w:p w:rsidR="007511FC" w:rsidRPr="00F24EDA" w:rsidRDefault="007511FC" w:rsidP="007511FC"/>
    <w:p w:rsidR="00307A3C" w:rsidRPr="00F24EDA" w:rsidRDefault="00307A3C" w:rsidP="00307A3C">
      <w:pPr>
        <w:rPr>
          <w:b/>
        </w:rPr>
      </w:pPr>
      <w:r w:rsidRPr="00F24EDA">
        <w:rPr>
          <w:b/>
        </w:rPr>
        <w:t>Soil Conservation Practices</w:t>
      </w:r>
    </w:p>
    <w:p w:rsidR="00307A3C" w:rsidRPr="00F24EDA" w:rsidRDefault="00307A3C" w:rsidP="00307A3C">
      <w:pPr>
        <w:numPr>
          <w:ilvl w:val="0"/>
          <w:numId w:val="1"/>
        </w:numPr>
        <w:ind w:left="720"/>
      </w:pPr>
      <w:r w:rsidRPr="00F24EDA">
        <w:t>Agricultural Potential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_____________________:</w:t>
      </w:r>
    </w:p>
    <w:p w:rsidR="00307A3C" w:rsidRPr="00F24EDA" w:rsidRDefault="00307A3C" w:rsidP="00307A3C">
      <w:pPr>
        <w:numPr>
          <w:ilvl w:val="0"/>
          <w:numId w:val="3"/>
        </w:numPr>
        <w:ind w:left="2160"/>
      </w:pPr>
      <w:r w:rsidRPr="00F24EDA">
        <w:t>11% of land surface is suitable for crops (arable).</w:t>
      </w:r>
    </w:p>
    <w:p w:rsidR="00307A3C" w:rsidRPr="00F24EDA" w:rsidRDefault="00307A3C" w:rsidP="00307A3C">
      <w:pPr>
        <w:numPr>
          <w:ilvl w:val="0"/>
          <w:numId w:val="3"/>
        </w:numPr>
        <w:ind w:left="2160"/>
      </w:pPr>
      <w:r w:rsidRPr="00F24EDA">
        <w:t>An additional 24% is in permanent pasture.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____________________:</w:t>
      </w:r>
    </w:p>
    <w:p w:rsidR="00307A3C" w:rsidRPr="00F24EDA" w:rsidRDefault="00307A3C" w:rsidP="00307A3C">
      <w:pPr>
        <w:numPr>
          <w:ilvl w:val="0"/>
          <w:numId w:val="3"/>
        </w:numPr>
        <w:ind w:left="2160"/>
      </w:pPr>
      <w:r w:rsidRPr="00F24EDA">
        <w:t>20% land surface is arable.</w:t>
      </w:r>
    </w:p>
    <w:p w:rsidR="00307A3C" w:rsidRPr="00F24EDA" w:rsidRDefault="00307A3C" w:rsidP="00307A3C">
      <w:pPr>
        <w:numPr>
          <w:ilvl w:val="0"/>
          <w:numId w:val="3"/>
        </w:numPr>
        <w:ind w:left="2160"/>
      </w:pPr>
      <w:r w:rsidRPr="00F24EDA">
        <w:t>25% in permanent pasture.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________________________:</w:t>
      </w:r>
    </w:p>
    <w:p w:rsidR="00307A3C" w:rsidRPr="00F24EDA" w:rsidRDefault="00307A3C" w:rsidP="00307A3C">
      <w:pPr>
        <w:numPr>
          <w:ilvl w:val="0"/>
          <w:numId w:val="3"/>
        </w:numPr>
        <w:ind w:left="2160"/>
      </w:pPr>
      <w:r w:rsidRPr="00F24EDA">
        <w:t>6% land surface suitable for crops.</w:t>
      </w:r>
    </w:p>
    <w:p w:rsidR="00307A3C" w:rsidRPr="00F24EDA" w:rsidRDefault="00307A3C" w:rsidP="00307A3C">
      <w:pPr>
        <w:numPr>
          <w:ilvl w:val="0"/>
          <w:numId w:val="3"/>
        </w:numPr>
        <w:ind w:left="2160"/>
      </w:pPr>
      <w:r w:rsidRPr="00F24EDA">
        <w:t>29% can be used for pasture.</w:t>
      </w:r>
    </w:p>
    <w:p w:rsidR="00307A3C" w:rsidRPr="00F24EDA" w:rsidRDefault="00307A3C" w:rsidP="00307A3C">
      <w:pPr>
        <w:numPr>
          <w:ilvl w:val="0"/>
          <w:numId w:val="1"/>
        </w:numPr>
        <w:ind w:left="720"/>
      </w:pPr>
      <w:r w:rsidRPr="00F24EDA">
        <w:t>When topsoil is lost, ________________________________________, thus fertilizers must be used to restore fertility.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This practice ______________________________, and increases sediment load in waterways.</w:t>
      </w:r>
    </w:p>
    <w:p w:rsidR="00D7451D" w:rsidRPr="00F24EDA" w:rsidRDefault="00D7451D" w:rsidP="00D7451D">
      <w:pPr>
        <w:ind w:left="1440"/>
      </w:pP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Fertilizers ___________________________________________________________ which leads to a change in water ecosystems.</w:t>
      </w:r>
    </w:p>
    <w:p w:rsidR="00D7451D" w:rsidRPr="00F24EDA" w:rsidRDefault="00D7451D" w:rsidP="00D7451D">
      <w:pPr>
        <w:ind w:left="1440"/>
      </w:pPr>
    </w:p>
    <w:p w:rsidR="00307A3C" w:rsidRPr="00F24EDA" w:rsidRDefault="00307A3C" w:rsidP="00307A3C">
      <w:pPr>
        <w:numPr>
          <w:ilvl w:val="0"/>
          <w:numId w:val="2"/>
        </w:numPr>
        <w:ind w:left="720"/>
      </w:pPr>
      <w:r w:rsidRPr="00F24EDA">
        <w:t xml:space="preserve">Over _________ of </w:t>
      </w:r>
      <w:smartTag w:uri="urn:schemas-microsoft-com:office:smarttags" w:element="country-region">
        <w:smartTag w:uri="urn:schemas-microsoft-com:office:smarttags" w:element="place">
          <w:r w:rsidRPr="00F24EDA">
            <w:t>U.S.</w:t>
          </w:r>
        </w:smartTag>
      </w:smartTag>
      <w:r w:rsidRPr="00F24EDA">
        <w:t xml:space="preserve"> land is suitable for agriculture, but only ___________ does not require some form of soil conservation practice.</w:t>
      </w:r>
    </w:p>
    <w:p w:rsidR="00F24EDA" w:rsidRDefault="00F24EDA" w:rsidP="00D7451D"/>
    <w:p w:rsidR="00307A3C" w:rsidRPr="00F24EDA" w:rsidRDefault="00307A3C" w:rsidP="00D7451D">
      <w:pPr>
        <w:rPr>
          <w:b/>
        </w:rPr>
      </w:pPr>
      <w:r w:rsidRPr="00F24EDA">
        <w:rPr>
          <w:b/>
        </w:rPr>
        <w:t>Soil Quality Management Components:</w:t>
      </w:r>
    </w:p>
    <w:p w:rsidR="00307A3C" w:rsidRPr="00F24EDA" w:rsidRDefault="00307A3C" w:rsidP="00307A3C">
      <w:pPr>
        <w:numPr>
          <w:ilvl w:val="0"/>
          <w:numId w:val="6"/>
        </w:numPr>
        <w:ind w:left="1440"/>
      </w:pPr>
      <w:r w:rsidRPr="00F24EDA">
        <w:t>Manage pests and nutrients efficiently.</w:t>
      </w:r>
    </w:p>
    <w:p w:rsidR="00307A3C" w:rsidRPr="00F24EDA" w:rsidRDefault="00307A3C" w:rsidP="00D7451D">
      <w:pPr>
        <w:numPr>
          <w:ilvl w:val="0"/>
          <w:numId w:val="7"/>
        </w:numPr>
        <w:ind w:left="2160"/>
      </w:pPr>
      <w:r w:rsidRPr="00F24EDA">
        <w:t>Prevents ______________________</w:t>
      </w:r>
    </w:p>
    <w:p w:rsidR="00307A3C" w:rsidRPr="00F24EDA" w:rsidRDefault="00307A3C" w:rsidP="00307A3C">
      <w:pPr>
        <w:numPr>
          <w:ilvl w:val="0"/>
          <w:numId w:val="6"/>
        </w:numPr>
        <w:ind w:left="1440"/>
      </w:pPr>
      <w:r w:rsidRPr="00F24EDA">
        <w:t>Prevent _______________________.</w:t>
      </w:r>
    </w:p>
    <w:p w:rsidR="00307A3C" w:rsidRPr="00F24EDA" w:rsidRDefault="00307A3C" w:rsidP="00307A3C">
      <w:pPr>
        <w:numPr>
          <w:ilvl w:val="0"/>
          <w:numId w:val="7"/>
        </w:numPr>
        <w:ind w:left="2160"/>
      </w:pPr>
      <w:r w:rsidRPr="00F24EDA">
        <w:t>Plants don’t grow in compacted soil.</w:t>
      </w:r>
    </w:p>
    <w:p w:rsidR="00307A3C" w:rsidRPr="00F24EDA" w:rsidRDefault="00307A3C" w:rsidP="00307A3C">
      <w:pPr>
        <w:numPr>
          <w:ilvl w:val="0"/>
          <w:numId w:val="6"/>
        </w:numPr>
        <w:ind w:left="1440"/>
      </w:pPr>
      <w:r w:rsidRPr="00F24EDA">
        <w:t>_</w:t>
      </w:r>
      <w:r w:rsidR="00D7451D" w:rsidRPr="00F24EDA">
        <w:t>_________________________</w:t>
      </w:r>
      <w:r w:rsidRPr="00F24EDA">
        <w:t>_____.</w:t>
      </w:r>
    </w:p>
    <w:p w:rsidR="00307A3C" w:rsidRPr="00F24EDA" w:rsidRDefault="00307A3C" w:rsidP="00307A3C">
      <w:pPr>
        <w:numPr>
          <w:ilvl w:val="0"/>
          <w:numId w:val="7"/>
        </w:numPr>
        <w:ind w:left="2160"/>
      </w:pPr>
      <w:r w:rsidRPr="00F24EDA">
        <w:t>Keeps nutrients from being drawn out of the soil.</w:t>
      </w:r>
    </w:p>
    <w:p w:rsidR="00672553" w:rsidRPr="00F24EDA" w:rsidRDefault="00672553" w:rsidP="00672553">
      <w:r w:rsidRPr="00F24EDA">
        <w:t>Fill in the chart below for ways to prevent soil degradation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51"/>
        <w:gridCol w:w="5787"/>
      </w:tblGrid>
      <w:tr w:rsidR="00672553" w:rsidRPr="00F24EDA" w:rsidTr="00672553">
        <w:tc>
          <w:tcPr>
            <w:tcW w:w="4851" w:type="dxa"/>
          </w:tcPr>
          <w:p w:rsidR="00672553" w:rsidRPr="00F24EDA" w:rsidRDefault="00672553" w:rsidP="002F5970">
            <w:pPr>
              <w:numPr>
                <w:ilvl w:val="0"/>
                <w:numId w:val="7"/>
              </w:numPr>
            </w:pPr>
            <w:r w:rsidRPr="00F24EDA">
              <w:t>Soil Degradation Type</w:t>
            </w:r>
          </w:p>
        </w:tc>
        <w:tc>
          <w:tcPr>
            <w:tcW w:w="5787" w:type="dxa"/>
          </w:tcPr>
          <w:p w:rsidR="00672553" w:rsidRPr="00F24EDA" w:rsidRDefault="00672553" w:rsidP="002F5970">
            <w:pPr>
              <w:numPr>
                <w:ilvl w:val="0"/>
                <w:numId w:val="7"/>
              </w:numPr>
            </w:pPr>
            <w:r w:rsidRPr="00F24EDA">
              <w:t xml:space="preserve"> Ways to prevent degradation</w:t>
            </w:r>
          </w:p>
        </w:tc>
      </w:tr>
      <w:tr w:rsidR="00672553" w:rsidRPr="00F24EDA" w:rsidTr="00672553">
        <w:tc>
          <w:tcPr>
            <w:tcW w:w="4851" w:type="dxa"/>
          </w:tcPr>
          <w:p w:rsidR="00672553" w:rsidRPr="00F24EDA" w:rsidRDefault="00672553" w:rsidP="002F5970">
            <w:pPr>
              <w:numPr>
                <w:ilvl w:val="0"/>
                <w:numId w:val="7"/>
              </w:numPr>
            </w:pPr>
            <w:r w:rsidRPr="00F24EDA">
              <w:t>Erosion</w:t>
            </w:r>
          </w:p>
        </w:tc>
        <w:tc>
          <w:tcPr>
            <w:tcW w:w="5787" w:type="dxa"/>
          </w:tcPr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</w:tc>
      </w:tr>
      <w:tr w:rsidR="00672553" w:rsidRPr="00F24EDA" w:rsidTr="00672553">
        <w:tc>
          <w:tcPr>
            <w:tcW w:w="4851" w:type="dxa"/>
          </w:tcPr>
          <w:p w:rsidR="00672553" w:rsidRPr="00F24EDA" w:rsidRDefault="00672553" w:rsidP="002F5970">
            <w:pPr>
              <w:numPr>
                <w:ilvl w:val="0"/>
                <w:numId w:val="7"/>
              </w:numPr>
            </w:pPr>
            <w:proofErr w:type="spellStart"/>
            <w:r w:rsidRPr="00F24EDA">
              <w:t>Toxification</w:t>
            </w:r>
            <w:proofErr w:type="spellEnd"/>
          </w:p>
        </w:tc>
        <w:tc>
          <w:tcPr>
            <w:tcW w:w="5787" w:type="dxa"/>
          </w:tcPr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</w:tc>
      </w:tr>
      <w:tr w:rsidR="00672553" w:rsidRPr="00F24EDA" w:rsidTr="00672553">
        <w:tc>
          <w:tcPr>
            <w:tcW w:w="4851" w:type="dxa"/>
          </w:tcPr>
          <w:p w:rsidR="00672553" w:rsidRPr="00F24EDA" w:rsidRDefault="00672553" w:rsidP="002F5970">
            <w:pPr>
              <w:numPr>
                <w:ilvl w:val="0"/>
                <w:numId w:val="7"/>
              </w:numPr>
            </w:pPr>
            <w:r w:rsidRPr="00F24EDA">
              <w:t>Salinization</w:t>
            </w:r>
          </w:p>
        </w:tc>
        <w:tc>
          <w:tcPr>
            <w:tcW w:w="5787" w:type="dxa"/>
          </w:tcPr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  <w:p w:rsidR="00672553" w:rsidRPr="00F24EDA" w:rsidRDefault="00672553" w:rsidP="00672553"/>
        </w:tc>
      </w:tr>
    </w:tbl>
    <w:p w:rsidR="00307A3C" w:rsidRPr="00F24EDA" w:rsidRDefault="00307A3C" w:rsidP="00AC3890"/>
    <w:p w:rsidR="00307A3C" w:rsidRPr="00F24EDA" w:rsidRDefault="00307A3C" w:rsidP="00307A3C">
      <w:pPr>
        <w:rPr>
          <w:b/>
        </w:rPr>
      </w:pPr>
      <w:r w:rsidRPr="00F24EDA">
        <w:rPr>
          <w:b/>
        </w:rPr>
        <w:t>Soil Conservation Practices</w:t>
      </w:r>
      <w:r w:rsidR="00863FB0" w:rsidRPr="00F24EDA">
        <w:rPr>
          <w:b/>
        </w:rPr>
        <w:t>—</w:t>
      </w:r>
      <w:r w:rsidRPr="00F24EDA">
        <w:rPr>
          <w:b/>
        </w:rPr>
        <w:t>Cultivation</w:t>
      </w:r>
      <w:r w:rsidR="00863FB0" w:rsidRPr="00F24EDA">
        <w:rPr>
          <w:b/>
        </w:rPr>
        <w:t>—Draw an arrow to the picture that represents each type of alternative cultivation</w:t>
      </w:r>
    </w:p>
    <w:p w:rsidR="00307A3C" w:rsidRPr="00F24EDA" w:rsidRDefault="00307A3C" w:rsidP="00307A3C">
      <w:pPr>
        <w:numPr>
          <w:ilvl w:val="0"/>
          <w:numId w:val="1"/>
        </w:numPr>
        <w:ind w:left="720"/>
      </w:pPr>
      <w:r w:rsidRPr="00F24EDA">
        <w:rPr>
          <w:b/>
          <w:bCs/>
        </w:rPr>
        <w:t>________________________</w:t>
      </w:r>
      <w:r w:rsidRPr="00F24EDA">
        <w:t xml:space="preserve"> is tilling at right angles to the slope of the land.  Each ridge acts as a small dam.</w:t>
      </w:r>
    </w:p>
    <w:p w:rsidR="00307A3C" w:rsidRPr="00F24EDA" w:rsidRDefault="00672553" w:rsidP="00307A3C">
      <w:pPr>
        <w:numPr>
          <w:ilvl w:val="0"/>
          <w:numId w:val="2"/>
        </w:numPr>
        <w:ind w:left="1440"/>
      </w:pPr>
      <w:r w:rsidRPr="00F24EDA">
        <w:rPr>
          <w:noProof/>
        </w:rPr>
        <w:drawing>
          <wp:anchor distT="0" distB="0" distL="114300" distR="114300" simplePos="0" relativeHeight="251670528" behindDoc="1" locked="0" layoutInCell="1" allowOverlap="1" wp14:anchorId="05ED48CF" wp14:editId="7B0EEDA2">
            <wp:simplePos x="0" y="0"/>
            <wp:positionH relativeFrom="column">
              <wp:posOffset>4781550</wp:posOffset>
            </wp:positionH>
            <wp:positionV relativeFrom="paragraph">
              <wp:posOffset>8890</wp:posOffset>
            </wp:positionV>
            <wp:extent cx="2371725" cy="3600450"/>
            <wp:effectExtent l="19050" t="19050" r="28575" b="19050"/>
            <wp:wrapTight wrapText="bothSides">
              <wp:wrapPolygon edited="0">
                <wp:start x="-173" y="-114"/>
                <wp:lineTo x="-173" y="21600"/>
                <wp:lineTo x="21687" y="21600"/>
                <wp:lineTo x="21687" y="-114"/>
                <wp:lineTo x="-173" y="-114"/>
              </wp:wrapPolygon>
            </wp:wrapTight>
            <wp:docPr id="13" name="Picture 13" descr="eng50288_131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50288_1319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00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3C" w:rsidRPr="00F24EDA">
        <w:t>Useful on _________________________.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One of the simplest methods for preventing soil erosion.</w:t>
      </w:r>
    </w:p>
    <w:p w:rsidR="00307A3C" w:rsidRPr="00F24EDA" w:rsidRDefault="00307A3C" w:rsidP="00307A3C">
      <w:pPr>
        <w:numPr>
          <w:ilvl w:val="0"/>
          <w:numId w:val="1"/>
        </w:numPr>
        <w:ind w:left="720"/>
      </w:pPr>
      <w:r w:rsidRPr="00F24EDA">
        <w:rPr>
          <w:b/>
          <w:bCs/>
        </w:rPr>
        <w:t>__________________________</w:t>
      </w:r>
      <w:r w:rsidRPr="00F24EDA">
        <w:t xml:space="preserve"> is the practice of alternating strips of closely sown crops to slow water flow, and increase water absorption.</w:t>
      </w:r>
    </w:p>
    <w:p w:rsidR="00307A3C" w:rsidRPr="00F24EDA" w:rsidRDefault="00307A3C" w:rsidP="00307A3C">
      <w:pPr>
        <w:numPr>
          <w:ilvl w:val="0"/>
          <w:numId w:val="1"/>
        </w:numPr>
        <w:ind w:left="720"/>
      </w:pPr>
      <w:r w:rsidRPr="00F24EDA">
        <w:rPr>
          <w:b/>
          <w:bCs/>
        </w:rPr>
        <w:t>__________________________</w:t>
      </w:r>
      <w:r w:rsidRPr="00F24EDA">
        <w:t xml:space="preserve"> is the practice of constructing level areas at right angles to the slope to retain water.</w:t>
      </w:r>
    </w:p>
    <w:p w:rsidR="00307A3C" w:rsidRPr="00F24EDA" w:rsidRDefault="00307A3C" w:rsidP="00307A3C">
      <w:pPr>
        <w:numPr>
          <w:ilvl w:val="0"/>
          <w:numId w:val="2"/>
        </w:numPr>
        <w:ind w:left="1440"/>
      </w:pPr>
      <w:r w:rsidRPr="00F24EDA">
        <w:t>Good for ______________________________.</w:t>
      </w:r>
    </w:p>
    <w:p w:rsidR="00307A3C" w:rsidRPr="00F24EDA" w:rsidRDefault="00307A3C" w:rsidP="00307A3C"/>
    <w:p w:rsidR="00307A3C" w:rsidRPr="00F24EDA" w:rsidRDefault="00672553" w:rsidP="00307A3C">
      <w:r w:rsidRPr="00F24EDA">
        <w:rPr>
          <w:noProof/>
        </w:rPr>
        <w:drawing>
          <wp:anchor distT="0" distB="0" distL="114300" distR="114300" simplePos="0" relativeHeight="251675648" behindDoc="1" locked="0" layoutInCell="1" allowOverlap="1" wp14:anchorId="06BF6826" wp14:editId="780B3CDD">
            <wp:simplePos x="0" y="0"/>
            <wp:positionH relativeFrom="column">
              <wp:posOffset>320675</wp:posOffset>
            </wp:positionH>
            <wp:positionV relativeFrom="paragraph">
              <wp:posOffset>60325</wp:posOffset>
            </wp:positionV>
            <wp:extent cx="3190875" cy="2223770"/>
            <wp:effectExtent l="0" t="0" r="9525" b="5080"/>
            <wp:wrapTight wrapText="bothSides">
              <wp:wrapPolygon edited="0">
                <wp:start x="0" y="0"/>
                <wp:lineTo x="0" y="21464"/>
                <wp:lineTo x="21536" y="21464"/>
                <wp:lineTo x="21536" y="0"/>
                <wp:lineTo x="0" y="0"/>
              </wp:wrapPolygon>
            </wp:wrapTight>
            <wp:docPr id="1" name="Picture 1" descr="http://www.visualphotos.com/photo/2x2694368/farm_and_contour_strip_farming_cb05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ualphotos.com/photo/2x2694368/farm_and_contour_strip_farming_cb0528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A3C" w:rsidRPr="00F24EDA" w:rsidRDefault="00307A3C" w:rsidP="00307A3C"/>
    <w:p w:rsidR="00307A3C" w:rsidRPr="00F24EDA" w:rsidRDefault="00307A3C" w:rsidP="00307A3C"/>
    <w:p w:rsidR="00307A3C" w:rsidRPr="00F24EDA" w:rsidRDefault="00307A3C" w:rsidP="00672553">
      <w:pPr>
        <w:ind w:left="1440"/>
      </w:pPr>
    </w:p>
    <w:p w:rsidR="009A785A" w:rsidRPr="00F24EDA" w:rsidRDefault="00553B7D"/>
    <w:p w:rsidR="00F24EDA" w:rsidRPr="00F24EDA" w:rsidRDefault="00F24EDA"/>
    <w:sectPr w:rsidR="00F24EDA" w:rsidRPr="00F24EDA" w:rsidSect="008E220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3746"/>
    <w:lvl w:ilvl="0">
      <w:numFmt w:val="bullet"/>
      <w:lvlText w:val="*"/>
      <w:lvlJc w:val="left"/>
    </w:lvl>
  </w:abstractNum>
  <w:abstractNum w:abstractNumId="1" w15:restartNumberingAfterBreak="0">
    <w:nsid w:val="0C251E46"/>
    <w:multiLevelType w:val="hybridMultilevel"/>
    <w:tmpl w:val="4FD2A23A"/>
    <w:lvl w:ilvl="0" w:tplc="FA8C6F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82232">
      <w:start w:val="5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64A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CB7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86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858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878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01F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03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CEF"/>
    <w:multiLevelType w:val="hybridMultilevel"/>
    <w:tmpl w:val="BECACD0A"/>
    <w:lvl w:ilvl="0" w:tplc="A33A6C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A505E">
      <w:start w:val="5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C9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F1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8B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CC8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0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99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841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1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3C"/>
    <w:rsid w:val="00307A3C"/>
    <w:rsid w:val="003E3B0E"/>
    <w:rsid w:val="004F60E1"/>
    <w:rsid w:val="00540FA9"/>
    <w:rsid w:val="00553B7D"/>
    <w:rsid w:val="00672553"/>
    <w:rsid w:val="007511FC"/>
    <w:rsid w:val="00863FB0"/>
    <w:rsid w:val="00AC3890"/>
    <w:rsid w:val="00B46D01"/>
    <w:rsid w:val="00D7451D"/>
    <w:rsid w:val="00E40FEA"/>
    <w:rsid w:val="00F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5B2A0"/>
  <w15:docId w15:val="{BCA82DC4-A5C7-4928-AE8A-22219E5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cLNuQPb63Yc0jM:http://paul.kedrosky.com/WindowsLiveWriter/LerachtheLoraxIMeantNoHarm_A261/lorax_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google.com/imgres?imgurl=http://paul.kedrosky.com/WindowsLiveWriter/LerachtheLoraxIMeantNoHarm_A261/lorax_2.jpg&amp;imgrefurl=http://paul.kedrosky.com/archives/2008/06/02/lerach_the_lora.html&amp;h=300&amp;w=276&amp;sz=33&amp;hl=en&amp;start=33&amp;um=1&amp;tbnid=cLNuQPb63Yc0jM:&amp;tbnh=116&amp;tbnw=107&amp;prev=/images?q%3Dthe%2Blorax%26start%3D20%26ndsp%3D20%26um%3D1%26hl%3Den%26safe%3Dactive%26rlz%3D1T4GGLJ_en___US211%26sa%3DN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Nelson, Joelle   SHS-Staff</cp:lastModifiedBy>
  <cp:revision>8</cp:revision>
  <dcterms:created xsi:type="dcterms:W3CDTF">2015-11-19T17:21:00Z</dcterms:created>
  <dcterms:modified xsi:type="dcterms:W3CDTF">2017-11-28T20:29:00Z</dcterms:modified>
</cp:coreProperties>
</file>