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FC" w:rsidRDefault="003F2D1A" w:rsidP="007C285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33840940" wp14:editId="6B639BDD">
            <wp:simplePos x="0" y="0"/>
            <wp:positionH relativeFrom="column">
              <wp:posOffset>4442460</wp:posOffset>
            </wp:positionH>
            <wp:positionV relativeFrom="paragraph">
              <wp:posOffset>-228600</wp:posOffset>
            </wp:positionV>
            <wp:extent cx="575945" cy="624840"/>
            <wp:effectExtent l="0" t="0" r="0" b="3810"/>
            <wp:wrapTight wrapText="bothSides">
              <wp:wrapPolygon edited="0">
                <wp:start x="0" y="0"/>
                <wp:lineTo x="0" y="21073"/>
                <wp:lineTo x="20719" y="21073"/>
                <wp:lineTo x="20719" y="0"/>
                <wp:lineTo x="0" y="0"/>
              </wp:wrapPolygon>
            </wp:wrapTight>
            <wp:docPr id="2" name="Picture 2" descr="http://tbn0.google.com/images?q=tbn:cLNuQPb63Yc0jM:http://paul.kedrosky.com/WindowsLiveWriter/LerachtheLoraxIMeantNoHarm_A261/lorax_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0.google.com/images?q=tbn:cLNuQPb63Yc0jM:http://paul.kedrosky.com/WindowsLiveWriter/LerachtheLoraxIMeantNoHarm_A261/lorax_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D1A">
        <w:rPr>
          <w:b/>
          <w:sz w:val="32"/>
          <w:szCs w:val="32"/>
        </w:rPr>
        <w:t>Sustainability and Sustainable Development</w:t>
      </w:r>
    </w:p>
    <w:p w:rsidR="003F2D1A" w:rsidRDefault="00005178" w:rsidP="003F2D1A">
      <w:r>
        <w:rPr>
          <w:noProof/>
        </w:rPr>
        <w:drawing>
          <wp:anchor distT="0" distB="0" distL="114300" distR="114300" simplePos="0" relativeHeight="251658240" behindDoc="1" locked="0" layoutInCell="1" allowOverlap="1" wp14:anchorId="3AD388AD" wp14:editId="602F343B">
            <wp:simplePos x="0" y="0"/>
            <wp:positionH relativeFrom="column">
              <wp:posOffset>-365760</wp:posOffset>
            </wp:positionH>
            <wp:positionV relativeFrom="paragraph">
              <wp:posOffset>718185</wp:posOffset>
            </wp:positionV>
            <wp:extent cx="3558540" cy="3374390"/>
            <wp:effectExtent l="0" t="0" r="3810" b="0"/>
            <wp:wrapTight wrapText="bothSides">
              <wp:wrapPolygon edited="0">
                <wp:start x="0" y="0"/>
                <wp:lineTo x="0" y="21462"/>
                <wp:lineTo x="21507" y="21462"/>
                <wp:lineTo x="21507" y="0"/>
                <wp:lineTo x="0" y="0"/>
              </wp:wrapPolygon>
            </wp:wrapTight>
            <wp:docPr id="9221" name="Picture 2" descr="http://absfreepic.com/absolutely_free_photos/small_photos/mountains-lake-scene-5056x4800_99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2" descr="http://absfreepic.com/absolutely_free_photos/small_photos/mountains-lake-scene-5056x4800_9995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337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D1A">
        <w:t>The definition of sustainability is __________________________________________________________</w:t>
      </w:r>
      <w:r w:rsidR="003F2D1A">
        <w:br/>
        <w:t>_____________________________________________________________________________________</w:t>
      </w:r>
      <w:r w:rsidR="003F2D1A">
        <w:br/>
        <w:t>_____________________________________________________________</w:t>
      </w:r>
    </w:p>
    <w:p w:rsidR="003F2D1A" w:rsidRDefault="003F2D1A" w:rsidP="003F2D1A">
      <w:r>
        <w:t>Natural Capital means ______________</w:t>
      </w:r>
    </w:p>
    <w:p w:rsidR="003F2D1A" w:rsidRDefault="003F2D1A" w:rsidP="003F2D1A">
      <w:r>
        <w:t>________________________________</w:t>
      </w:r>
    </w:p>
    <w:p w:rsidR="003F2D1A" w:rsidRDefault="003F2D1A" w:rsidP="003F2D1A">
      <w:r>
        <w:t>________________________________</w:t>
      </w:r>
    </w:p>
    <w:p w:rsidR="003F2D1A" w:rsidRDefault="003F2D1A" w:rsidP="003F2D1A">
      <w:r>
        <w:t>________________________________</w:t>
      </w:r>
    </w:p>
    <w:p w:rsidR="003F2D1A" w:rsidRDefault="003F2D1A" w:rsidP="003F2D1A">
      <w:r>
        <w:t>List as many examples from this lake scene that you can think of that are natural capital</w:t>
      </w:r>
      <w:r w:rsidR="007C2853">
        <w:t xml:space="preserve">.  </w:t>
      </w:r>
      <w:r w:rsidR="00005178">
        <w:t>Write them in the renewable and nonrenewable columns as appropriate.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3"/>
        <w:gridCol w:w="3020"/>
      </w:tblGrid>
      <w:tr w:rsidR="00005178" w:rsidTr="00005178">
        <w:tc>
          <w:tcPr>
            <w:tcW w:w="5508" w:type="dxa"/>
          </w:tcPr>
          <w:p w:rsidR="00005178" w:rsidRDefault="00005178" w:rsidP="003F2D1A">
            <w:r>
              <w:t>Renewable Natural Capital</w:t>
            </w:r>
          </w:p>
        </w:tc>
        <w:tc>
          <w:tcPr>
            <w:tcW w:w="5508" w:type="dxa"/>
          </w:tcPr>
          <w:p w:rsidR="00005178" w:rsidRDefault="00005178" w:rsidP="003F2D1A">
            <w:r>
              <w:t>Nonrenewable Natural Capital</w:t>
            </w:r>
          </w:p>
        </w:tc>
      </w:tr>
      <w:tr w:rsidR="00005178" w:rsidTr="00005178">
        <w:tc>
          <w:tcPr>
            <w:tcW w:w="5508" w:type="dxa"/>
          </w:tcPr>
          <w:p w:rsidR="00005178" w:rsidRDefault="00005178" w:rsidP="003F2D1A"/>
        </w:tc>
        <w:tc>
          <w:tcPr>
            <w:tcW w:w="5508" w:type="dxa"/>
          </w:tcPr>
          <w:p w:rsidR="00005178" w:rsidRDefault="00005178" w:rsidP="003F2D1A"/>
        </w:tc>
      </w:tr>
      <w:tr w:rsidR="00005178" w:rsidTr="00005178">
        <w:tc>
          <w:tcPr>
            <w:tcW w:w="5508" w:type="dxa"/>
          </w:tcPr>
          <w:p w:rsidR="00005178" w:rsidRDefault="00005178" w:rsidP="003F2D1A"/>
        </w:tc>
        <w:tc>
          <w:tcPr>
            <w:tcW w:w="5508" w:type="dxa"/>
          </w:tcPr>
          <w:p w:rsidR="00005178" w:rsidRDefault="00005178" w:rsidP="003F2D1A"/>
        </w:tc>
      </w:tr>
      <w:tr w:rsidR="00005178" w:rsidTr="00005178">
        <w:tc>
          <w:tcPr>
            <w:tcW w:w="5508" w:type="dxa"/>
          </w:tcPr>
          <w:p w:rsidR="00005178" w:rsidRDefault="00005178" w:rsidP="003F2D1A"/>
        </w:tc>
        <w:tc>
          <w:tcPr>
            <w:tcW w:w="5508" w:type="dxa"/>
          </w:tcPr>
          <w:p w:rsidR="00005178" w:rsidRDefault="00005178" w:rsidP="003F2D1A"/>
        </w:tc>
      </w:tr>
      <w:tr w:rsidR="00005178" w:rsidTr="00005178">
        <w:tc>
          <w:tcPr>
            <w:tcW w:w="5508" w:type="dxa"/>
          </w:tcPr>
          <w:p w:rsidR="00005178" w:rsidRDefault="00005178" w:rsidP="003F2D1A"/>
        </w:tc>
        <w:tc>
          <w:tcPr>
            <w:tcW w:w="5508" w:type="dxa"/>
          </w:tcPr>
          <w:p w:rsidR="00005178" w:rsidRDefault="00005178" w:rsidP="003F2D1A"/>
        </w:tc>
      </w:tr>
      <w:tr w:rsidR="00005178" w:rsidTr="00005178">
        <w:tc>
          <w:tcPr>
            <w:tcW w:w="5508" w:type="dxa"/>
          </w:tcPr>
          <w:p w:rsidR="00005178" w:rsidRDefault="00005178" w:rsidP="003F2D1A"/>
        </w:tc>
        <w:tc>
          <w:tcPr>
            <w:tcW w:w="5508" w:type="dxa"/>
          </w:tcPr>
          <w:p w:rsidR="00005178" w:rsidRDefault="00005178" w:rsidP="003F2D1A"/>
        </w:tc>
      </w:tr>
      <w:tr w:rsidR="00005178" w:rsidTr="00005178">
        <w:tc>
          <w:tcPr>
            <w:tcW w:w="5508" w:type="dxa"/>
          </w:tcPr>
          <w:p w:rsidR="00005178" w:rsidRDefault="00005178" w:rsidP="003F2D1A"/>
        </w:tc>
        <w:tc>
          <w:tcPr>
            <w:tcW w:w="5508" w:type="dxa"/>
          </w:tcPr>
          <w:p w:rsidR="00005178" w:rsidRDefault="00005178" w:rsidP="003F2D1A"/>
        </w:tc>
      </w:tr>
      <w:tr w:rsidR="00005178" w:rsidTr="00005178">
        <w:tc>
          <w:tcPr>
            <w:tcW w:w="5508" w:type="dxa"/>
          </w:tcPr>
          <w:p w:rsidR="00005178" w:rsidRDefault="00005178" w:rsidP="003F2D1A"/>
        </w:tc>
        <w:tc>
          <w:tcPr>
            <w:tcW w:w="5508" w:type="dxa"/>
          </w:tcPr>
          <w:p w:rsidR="00005178" w:rsidRDefault="00005178" w:rsidP="003F2D1A"/>
        </w:tc>
      </w:tr>
    </w:tbl>
    <w:p w:rsidR="00005178" w:rsidRDefault="00005178" w:rsidP="003F2D1A">
      <w:r>
        <w:t>Renewable means</w:t>
      </w:r>
    </w:p>
    <w:p w:rsidR="00005178" w:rsidRDefault="00005178" w:rsidP="003F2D1A"/>
    <w:p w:rsidR="00005178" w:rsidRDefault="00005178" w:rsidP="003F2D1A">
      <w:r>
        <w:t>Although renewable can be turned into nonrenewable if…</w:t>
      </w:r>
    </w:p>
    <w:p w:rsidR="00005178" w:rsidRDefault="00005178" w:rsidP="003F2D1A"/>
    <w:p w:rsidR="00005178" w:rsidRDefault="00005178" w:rsidP="003F2D1A">
      <w:r>
        <w:t>Nonrenewable means</w:t>
      </w:r>
    </w:p>
    <w:p w:rsidR="00005178" w:rsidRDefault="00005178" w:rsidP="003F2D1A"/>
    <w:p w:rsidR="00005178" w:rsidRDefault="00005178" w:rsidP="003F2D1A"/>
    <w:p w:rsidR="00180F72" w:rsidRDefault="00180F72" w:rsidP="003F2D1A">
      <w:r>
        <w:t xml:space="preserve">Natural capital is dynamic because its value can change depending on </w:t>
      </w:r>
    </w:p>
    <w:p w:rsidR="00180F72" w:rsidRDefault="00180F72" w:rsidP="003F2D1A"/>
    <w:p w:rsidR="00180F72" w:rsidRDefault="00180F72" w:rsidP="003F2D1A"/>
    <w:p w:rsidR="00180F72" w:rsidRDefault="00180F72" w:rsidP="003F2D1A"/>
    <w:p w:rsidR="00180F72" w:rsidRDefault="00180F72" w:rsidP="003F2D1A"/>
    <w:p w:rsidR="00180F72" w:rsidRDefault="00180F72" w:rsidP="003F2D1A"/>
    <w:p w:rsidR="0050760E" w:rsidRDefault="0050760E" w:rsidP="003F2D1A"/>
    <w:p w:rsidR="00D502EC" w:rsidRDefault="00D502EC" w:rsidP="003F2D1A">
      <w:r>
        <w:t>How does the bumper of a car represent the idea that natural capital is dynamic?</w:t>
      </w:r>
    </w:p>
    <w:p w:rsidR="00D502EC" w:rsidRDefault="00D502EC" w:rsidP="003F2D1A">
      <w:r>
        <w:t xml:space="preserve">How does an </w:t>
      </w:r>
      <w:proofErr w:type="spellStart"/>
      <w:r>
        <w:t>ecobag</w:t>
      </w:r>
      <w:proofErr w:type="spellEnd"/>
      <w:r>
        <w:t xml:space="preserve"> represent the idea that natural capital is dynamic?</w:t>
      </w:r>
    </w:p>
    <w:p w:rsidR="00D502EC" w:rsidRDefault="00D502EC" w:rsidP="003F2D1A">
      <w:r>
        <w:t>How does shark fin soup represent the idea that natural capital is dynamic?</w:t>
      </w:r>
    </w:p>
    <w:p w:rsidR="00005178" w:rsidRDefault="00005178" w:rsidP="003F2D1A">
      <w:r>
        <w:t>Title of Graph</w:t>
      </w:r>
      <w:proofErr w:type="gramStart"/>
      <w:r>
        <w:t>:_</w:t>
      </w:r>
      <w:proofErr w:type="gramEnd"/>
      <w:r>
        <w:t>_________________________________________</w:t>
      </w:r>
    </w:p>
    <w:p w:rsidR="0050760E" w:rsidRDefault="00005178" w:rsidP="003F2D1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9C2A4" wp14:editId="515CC1CD">
                <wp:simplePos x="0" y="0"/>
                <wp:positionH relativeFrom="column">
                  <wp:posOffset>3284220</wp:posOffset>
                </wp:positionH>
                <wp:positionV relativeFrom="paragraph">
                  <wp:posOffset>403860</wp:posOffset>
                </wp:positionV>
                <wp:extent cx="1356360" cy="1135380"/>
                <wp:effectExtent l="0" t="0" r="152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178" w:rsidRDefault="00005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6pt;margin-top:31.8pt;width:106.8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">
                <v:textbox>
                  <w:txbxContent>
                    <w:p w:rsidR="00005178" w:rsidRDefault="0000517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83C677" wp14:editId="5061A53C">
            <wp:extent cx="2348058" cy="3197312"/>
            <wp:effectExtent l="89535" t="120015" r="104140" b="123190"/>
            <wp:docPr id="184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35779">
                      <a:off x="0" y="0"/>
                      <a:ext cx="2348360" cy="319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50760E" w:rsidRPr="0050760E">
        <w:rPr>
          <w:b/>
          <w:sz w:val="32"/>
          <w:szCs w:val="32"/>
        </w:rPr>
        <w:t>Sustainable Development Graph</w:t>
      </w:r>
    </w:p>
    <w:p w:rsidR="0050760E" w:rsidRPr="0050760E" w:rsidRDefault="0050760E" w:rsidP="0050760E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EA30ED4" wp14:editId="507CE45C">
                <wp:simplePos x="0" y="0"/>
                <wp:positionH relativeFrom="column">
                  <wp:posOffset>2080260</wp:posOffset>
                </wp:positionH>
                <wp:positionV relativeFrom="paragraph">
                  <wp:posOffset>5715</wp:posOffset>
                </wp:positionV>
                <wp:extent cx="3901440" cy="3162300"/>
                <wp:effectExtent l="0" t="0" r="22860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1440" cy="3162300"/>
                          <a:chOff x="0" y="0"/>
                          <a:chExt cx="3901440" cy="316230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929640"/>
                            <a:ext cx="2301240" cy="217932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1600200" y="982980"/>
                            <a:ext cx="2301240" cy="21793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1021080" y="0"/>
                            <a:ext cx="2301240" cy="217932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163.8pt;margin-top:.45pt;width:307.2pt;height:249pt;z-index:251667456" coordsize="39014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">
                <v:oval id="Oval 1" o:spid="_x0000_s1027" style="position:absolute;top:9296;width:23012;height:21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MW78A&#10;AADaAAAADwAAAGRycy9kb3ducmV2LnhtbERPTYvCMBC9L/gfwgh7W1Ol6FKNooLQk1BdEG9DM9uW&#10;TSalibb++01hYU/D433OZjdYI57U+caxgvksAUFcOt1wpeDrevr4BOEDskbjmBS8yMNuO3nbYKZd&#10;zwU9L6ESMYR9hgrqENpMSl/WZNHPXEscuW/XWQwRdpXUHfYx3Bq5SJKltNhwbKixpWNN5c/lYRWk&#10;uU3P5lX0fD8Zw8fFza4ON6Xep8N+DSLQEP7Ff+5cx/kwvjJe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sxbvwAAANoAAAAPAAAAAAAAAAAAAAAAAJgCAABkcnMvZG93bnJl&#10;di54bWxQSwUGAAAAAAQABAD1AAAAhAMAAAAA&#10;" filled="f" strokecolor="#243f60 [1604]" strokeweight="2pt"/>
                <v:oval id="Oval 3" o:spid="_x0000_s1028" style="position:absolute;left:16002;top:9829;width:23012;height:21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TF1sMA&#10;AADaAAAADwAAAGRycy9kb3ducmV2LnhtbESPQWsCMRSE70L/Q3hCb5rVQtHVuGihUEo9qKXnZ/Lc&#10;XXbzEjbpuv57Uyh4HGbmG2ZdDLYVPXWhdqxgNs1AEGtnai4VfJ/eJwsQISIbbB2TghsFKDZPozXm&#10;xl35QP0xliJBOOSooIrR51IGXZHFMHWeOHkX11mMSXalNB1eE9y2cp5lr9JizWmhQk9vFenm+GsV&#10;9PX+vPv5POwvPvpls51/7ZzWSj2Ph+0KRKQhPsL/7Q+j4AX+rqQb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TF1sMAAADaAAAADwAAAAAAAAAAAAAAAACYAgAAZHJzL2Rv&#10;d25yZXYueG1sUEsFBgAAAAAEAAQA9QAAAIgDAAAAAA==&#10;" filled="f" strokecolor="#385d8a" strokeweight="2pt"/>
                <v:oval id="Oval 4" o:spid="_x0000_s1029" style="position:absolute;left:10210;width:23013;height:21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1dosMA&#10;AADaAAAADwAAAGRycy9kb3ducmV2LnhtbESPQWsCMRSE70L/Q3hCb5pVStHVuGihUEo9qKXnZ/Lc&#10;XXbzEjbpuv57Uyh4HGbmG2ZdDLYVPXWhdqxgNs1AEGtnai4VfJ/eJwsQISIbbB2TghsFKDZPozXm&#10;xl35QP0xliJBOOSooIrR51IGXZHFMHWeOHkX11mMSXalNB1eE9y2cp5lr9JizWmhQk9vFenm+GsV&#10;9PX+vPv5POwvPvpls51/7ZzWSj2Ph+0KRKQhPsL/7Q+j4AX+rqQb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1dosMAAADaAAAADwAAAAAAAAAAAAAAAACYAgAAZHJzL2Rv&#10;d25yZXYueG1sUEsFBgAAAAAEAAQA9QAAAIgDAAAAAA==&#10;" filled="f" strokecolor="#385d8a" strokeweight="2pt"/>
              </v:group>
            </w:pict>
          </mc:Fallback>
        </mc:AlternateContent>
      </w:r>
    </w:p>
    <w:p w:rsidR="0050760E" w:rsidRPr="0050760E" w:rsidRDefault="0050760E" w:rsidP="0050760E"/>
    <w:p w:rsidR="0050760E" w:rsidRPr="0050760E" w:rsidRDefault="0050760E" w:rsidP="0050760E"/>
    <w:p w:rsidR="0050760E" w:rsidRPr="0050760E" w:rsidRDefault="0050760E" w:rsidP="0050760E"/>
    <w:p w:rsidR="0050760E" w:rsidRPr="0050760E" w:rsidRDefault="0050760E" w:rsidP="0050760E"/>
    <w:p w:rsidR="0050760E" w:rsidRPr="0050760E" w:rsidRDefault="0050760E" w:rsidP="0050760E"/>
    <w:p w:rsidR="0050760E" w:rsidRPr="0050760E" w:rsidRDefault="0050760E" w:rsidP="0050760E"/>
    <w:p w:rsidR="0050760E" w:rsidRPr="0050760E" w:rsidRDefault="0050760E" w:rsidP="0050760E"/>
    <w:p w:rsidR="0050760E" w:rsidRPr="0050760E" w:rsidRDefault="0050760E" w:rsidP="0050760E"/>
    <w:p w:rsidR="0050760E" w:rsidRPr="0050760E" w:rsidRDefault="0050760E" w:rsidP="0050760E"/>
    <w:p w:rsidR="0050760E" w:rsidRPr="0050760E" w:rsidRDefault="0050760E" w:rsidP="0050760E"/>
    <w:p w:rsidR="0050760E" w:rsidRDefault="0050760E" w:rsidP="0050760E">
      <w:r>
        <w:rPr>
          <w:noProof/>
        </w:rPr>
        <w:drawing>
          <wp:anchor distT="0" distB="0" distL="114300" distR="114300" simplePos="0" relativeHeight="251668480" behindDoc="1" locked="0" layoutInCell="1" allowOverlap="1" wp14:anchorId="6FD767D1" wp14:editId="35B6ABE5">
            <wp:simplePos x="0" y="0"/>
            <wp:positionH relativeFrom="column">
              <wp:posOffset>-243840</wp:posOffset>
            </wp:positionH>
            <wp:positionV relativeFrom="paragraph">
              <wp:posOffset>53340</wp:posOffset>
            </wp:positionV>
            <wp:extent cx="5022850" cy="1115060"/>
            <wp:effectExtent l="0" t="0" r="6350" b="8890"/>
            <wp:wrapTight wrapText="bothSides">
              <wp:wrapPolygon edited="0">
                <wp:start x="0" y="0"/>
                <wp:lineTo x="0" y="21403"/>
                <wp:lineTo x="21545" y="21403"/>
                <wp:lineTo x="21545" y="0"/>
                <wp:lineTo x="0" y="0"/>
              </wp:wrapPolygon>
            </wp:wrapTight>
            <wp:docPr id="3789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1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178" w:rsidRPr="0050760E" w:rsidRDefault="0050760E" w:rsidP="0050760E">
      <w:pPr>
        <w:ind w:firstLine="720"/>
      </w:pPr>
      <w:r>
        <w:t>What is the sustainable amount of timber to harvest every year?</w:t>
      </w:r>
      <w:bookmarkStart w:id="0" w:name="_GoBack"/>
      <w:bookmarkEnd w:id="0"/>
    </w:p>
    <w:sectPr w:rsidR="00005178" w:rsidRPr="0050760E" w:rsidSect="000051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AF" w:rsidRDefault="004D6DAF" w:rsidP="003F2D1A">
      <w:pPr>
        <w:spacing w:after="0" w:line="240" w:lineRule="auto"/>
      </w:pPr>
      <w:r>
        <w:separator/>
      </w:r>
    </w:p>
  </w:endnote>
  <w:endnote w:type="continuationSeparator" w:id="0">
    <w:p w:rsidR="004D6DAF" w:rsidRDefault="004D6DAF" w:rsidP="003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AF" w:rsidRDefault="004D6DAF" w:rsidP="003F2D1A">
      <w:pPr>
        <w:spacing w:after="0" w:line="240" w:lineRule="auto"/>
      </w:pPr>
      <w:r>
        <w:separator/>
      </w:r>
    </w:p>
  </w:footnote>
  <w:footnote w:type="continuationSeparator" w:id="0">
    <w:p w:rsidR="004D6DAF" w:rsidRDefault="004D6DAF" w:rsidP="003F2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1A"/>
    <w:rsid w:val="00005178"/>
    <w:rsid w:val="00180F72"/>
    <w:rsid w:val="003F2D1A"/>
    <w:rsid w:val="004D6DAF"/>
    <w:rsid w:val="0050760E"/>
    <w:rsid w:val="007C2853"/>
    <w:rsid w:val="007F67BB"/>
    <w:rsid w:val="00A74747"/>
    <w:rsid w:val="00D5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D1A"/>
  </w:style>
  <w:style w:type="paragraph" w:styleId="Footer">
    <w:name w:val="footer"/>
    <w:basedOn w:val="Normal"/>
    <w:link w:val="FooterChar"/>
    <w:uiPriority w:val="99"/>
    <w:unhideWhenUsed/>
    <w:rsid w:val="003F2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D1A"/>
  </w:style>
  <w:style w:type="paragraph" w:styleId="BalloonText">
    <w:name w:val="Balloon Text"/>
    <w:basedOn w:val="Normal"/>
    <w:link w:val="BalloonTextChar"/>
    <w:uiPriority w:val="99"/>
    <w:semiHidden/>
    <w:unhideWhenUsed/>
    <w:rsid w:val="003F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D1A"/>
  </w:style>
  <w:style w:type="paragraph" w:styleId="Footer">
    <w:name w:val="footer"/>
    <w:basedOn w:val="Normal"/>
    <w:link w:val="FooterChar"/>
    <w:uiPriority w:val="99"/>
    <w:unhideWhenUsed/>
    <w:rsid w:val="003F2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D1A"/>
  </w:style>
  <w:style w:type="paragraph" w:styleId="BalloonText">
    <w:name w:val="Balloon Text"/>
    <w:basedOn w:val="Normal"/>
    <w:link w:val="BalloonTextChar"/>
    <w:uiPriority w:val="99"/>
    <w:semiHidden/>
    <w:unhideWhenUsed/>
    <w:rsid w:val="003F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ages.google.com/imgres?imgurl=http://paul.kedrosky.com/WindowsLiveWriter/LerachtheLoraxIMeantNoHarm_A261/lorax_2.jpg&amp;imgrefurl=http://paul.kedrosky.com/archives/2008/06/02/lerach_the_lora.html&amp;h=300&amp;w=276&amp;sz=33&amp;hl=en&amp;start=33&amp;um=1&amp;tbnid=cLNuQPb63Yc0jM:&amp;tbnh=116&amp;tbnw=107&amp;prev=/images?q%3Dthe%2Blorax%26start%3D20%26ndsp%3D20%26um%3D1%26hl%3Den%26safe%3Dactive%26rlz%3D1T4GGLJ_en___US211%26sa%3DN" TargetMode="External"/><Relationship Id="rId12" Type="http://schemas.openxmlformats.org/officeDocument/2006/relationships/image" Target="media/image4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cLNuQPb63Yc0jM:http://paul.kedrosky.com/WindowsLiveWriter/LerachtheLoraxIMeantNoHarm_A261/lorax_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Joelle   SHS-Staff</dc:creator>
  <cp:lastModifiedBy>Windows User</cp:lastModifiedBy>
  <cp:revision>3</cp:revision>
  <dcterms:created xsi:type="dcterms:W3CDTF">2016-07-30T17:24:00Z</dcterms:created>
  <dcterms:modified xsi:type="dcterms:W3CDTF">2017-02-28T22:44:00Z</dcterms:modified>
</cp:coreProperties>
</file>