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6FC" w:rsidRDefault="00C22764" w:rsidP="00C22764">
      <w:pPr>
        <w:jc w:val="center"/>
        <w:rPr>
          <w:sz w:val="32"/>
          <w:szCs w:val="32"/>
        </w:rPr>
      </w:pPr>
      <w:r w:rsidRPr="00C22764">
        <w:rPr>
          <w:sz w:val="32"/>
          <w:szCs w:val="32"/>
        </w:rPr>
        <w:t>What the Stork Says Notes</w:t>
      </w:r>
    </w:p>
    <w:p w:rsidR="004C4F97" w:rsidRDefault="004C4F97" w:rsidP="00C22764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D6EF449" wp14:editId="4D7DEB46">
            <wp:extent cx="5163692" cy="1955693"/>
            <wp:effectExtent l="0" t="0" r="0" b="698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985" cy="195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97EBB" w:rsidRPr="00997EBB" w:rsidRDefault="00997EBB" w:rsidP="00997EBB">
      <w:pPr>
        <w:rPr>
          <w:sz w:val="24"/>
          <w:szCs w:val="24"/>
        </w:rPr>
      </w:pPr>
      <w:r w:rsidRPr="00997EBB">
        <w:rPr>
          <w:sz w:val="24"/>
          <w:szCs w:val="24"/>
        </w:rPr>
        <w:t>Write the organisms mentioned in the video in the space below</w:t>
      </w:r>
    </w:p>
    <w:p w:rsidR="00997EBB" w:rsidRDefault="00997EBB" w:rsidP="00997EBB">
      <w:pPr>
        <w:rPr>
          <w:sz w:val="32"/>
          <w:szCs w:val="32"/>
        </w:rPr>
      </w:pPr>
    </w:p>
    <w:p w:rsidR="00997EBB" w:rsidRDefault="00997EBB" w:rsidP="00997EBB">
      <w:pPr>
        <w:rPr>
          <w:sz w:val="32"/>
          <w:szCs w:val="32"/>
        </w:rPr>
      </w:pPr>
    </w:p>
    <w:p w:rsidR="00997EBB" w:rsidRDefault="00997EBB" w:rsidP="00997EBB">
      <w:pPr>
        <w:rPr>
          <w:sz w:val="32"/>
          <w:szCs w:val="32"/>
        </w:rPr>
      </w:pPr>
    </w:p>
    <w:p w:rsidR="00997EBB" w:rsidRDefault="00997EBB" w:rsidP="00997EBB">
      <w:pPr>
        <w:rPr>
          <w:sz w:val="32"/>
          <w:szCs w:val="32"/>
        </w:rPr>
      </w:pPr>
    </w:p>
    <w:p w:rsidR="00A563C4" w:rsidRPr="00121278" w:rsidRDefault="00121278">
      <w:pPr>
        <w:rPr>
          <w:b/>
          <w:sz w:val="32"/>
          <w:szCs w:val="32"/>
          <w:u w:val="single"/>
        </w:rPr>
      </w:pPr>
      <w:r w:rsidRPr="00121278">
        <w:rPr>
          <w:b/>
          <w:sz w:val="32"/>
          <w:szCs w:val="32"/>
          <w:u w:val="single"/>
        </w:rPr>
        <w:t>Ecological Terms</w:t>
      </w:r>
    </w:p>
    <w:p w:rsidR="00A563C4" w:rsidRDefault="00A563C4">
      <w:r>
        <w:t xml:space="preserve">Write the definition of each word and give an example for </w:t>
      </w:r>
      <w:r w:rsidRPr="00A563C4">
        <w:rPr>
          <w:b/>
        </w:rPr>
        <w:t>both the Florida Everglades and the Pacific Northwest</w:t>
      </w:r>
      <w:r>
        <w:rPr>
          <w:b/>
        </w:rPr>
        <w:t>.</w:t>
      </w:r>
    </w:p>
    <w:tbl>
      <w:tblPr>
        <w:tblStyle w:val="TableGrid"/>
        <w:tblW w:w="11268" w:type="dxa"/>
        <w:tblLook w:val="04A0" w:firstRow="1" w:lastRow="0" w:firstColumn="1" w:lastColumn="0" w:noHBand="0" w:noVBand="1"/>
      </w:tblPr>
      <w:tblGrid>
        <w:gridCol w:w="3192"/>
        <w:gridCol w:w="4386"/>
        <w:gridCol w:w="3690"/>
      </w:tblGrid>
      <w:tr w:rsidR="00A563C4" w:rsidTr="00997EBB">
        <w:tc>
          <w:tcPr>
            <w:tcW w:w="3192" w:type="dxa"/>
          </w:tcPr>
          <w:p w:rsidR="00A563C4" w:rsidRDefault="00A563C4">
            <w:r>
              <w:t>Term</w:t>
            </w:r>
          </w:p>
        </w:tc>
        <w:tc>
          <w:tcPr>
            <w:tcW w:w="4386" w:type="dxa"/>
          </w:tcPr>
          <w:p w:rsidR="00A563C4" w:rsidRDefault="00A563C4">
            <w:r>
              <w:t>Definition</w:t>
            </w:r>
          </w:p>
        </w:tc>
        <w:tc>
          <w:tcPr>
            <w:tcW w:w="3690" w:type="dxa"/>
          </w:tcPr>
          <w:p w:rsidR="00A563C4" w:rsidRDefault="00A563C4" w:rsidP="00A563C4">
            <w:pPr>
              <w:ind w:firstLine="720"/>
            </w:pPr>
            <w:r>
              <w:t>Examples</w:t>
            </w:r>
          </w:p>
        </w:tc>
      </w:tr>
      <w:tr w:rsidR="00A563C4" w:rsidTr="00997EBB">
        <w:tc>
          <w:tcPr>
            <w:tcW w:w="3192" w:type="dxa"/>
            <w:vMerge w:val="restart"/>
          </w:tcPr>
          <w:p w:rsidR="00A563C4" w:rsidRDefault="00A563C4" w:rsidP="00765E1F">
            <w:r>
              <w:t>Species</w:t>
            </w:r>
          </w:p>
        </w:tc>
        <w:tc>
          <w:tcPr>
            <w:tcW w:w="4386" w:type="dxa"/>
            <w:vMerge w:val="restart"/>
          </w:tcPr>
          <w:p w:rsidR="00A563C4" w:rsidRDefault="00A563C4"/>
        </w:tc>
        <w:tc>
          <w:tcPr>
            <w:tcW w:w="3690" w:type="dxa"/>
          </w:tcPr>
          <w:p w:rsidR="00A563C4" w:rsidRDefault="00A563C4"/>
          <w:p w:rsidR="00A563C4" w:rsidRDefault="00A563C4"/>
        </w:tc>
      </w:tr>
      <w:tr w:rsidR="00A563C4" w:rsidTr="00997EBB">
        <w:tc>
          <w:tcPr>
            <w:tcW w:w="3192" w:type="dxa"/>
            <w:vMerge/>
          </w:tcPr>
          <w:p w:rsidR="00A563C4" w:rsidRDefault="00A563C4"/>
        </w:tc>
        <w:tc>
          <w:tcPr>
            <w:tcW w:w="4386" w:type="dxa"/>
            <w:vMerge/>
          </w:tcPr>
          <w:p w:rsidR="00A563C4" w:rsidRDefault="00A563C4"/>
        </w:tc>
        <w:tc>
          <w:tcPr>
            <w:tcW w:w="3690" w:type="dxa"/>
          </w:tcPr>
          <w:p w:rsidR="00A563C4" w:rsidRDefault="00A563C4"/>
          <w:p w:rsidR="00A563C4" w:rsidRDefault="00A563C4"/>
        </w:tc>
      </w:tr>
      <w:tr w:rsidR="00A563C4" w:rsidTr="00997EBB">
        <w:tc>
          <w:tcPr>
            <w:tcW w:w="3192" w:type="dxa"/>
            <w:vMerge w:val="restart"/>
          </w:tcPr>
          <w:p w:rsidR="00A563C4" w:rsidRDefault="00A563C4" w:rsidP="00CD45F0">
            <w:r>
              <w:t>Population</w:t>
            </w:r>
          </w:p>
        </w:tc>
        <w:tc>
          <w:tcPr>
            <w:tcW w:w="4386" w:type="dxa"/>
            <w:vMerge w:val="restart"/>
          </w:tcPr>
          <w:p w:rsidR="00A563C4" w:rsidRDefault="00A563C4"/>
        </w:tc>
        <w:tc>
          <w:tcPr>
            <w:tcW w:w="3690" w:type="dxa"/>
          </w:tcPr>
          <w:p w:rsidR="00A563C4" w:rsidRDefault="00A563C4"/>
          <w:p w:rsidR="00A563C4" w:rsidRDefault="00A563C4"/>
        </w:tc>
      </w:tr>
      <w:tr w:rsidR="00A563C4" w:rsidTr="00997EBB">
        <w:tc>
          <w:tcPr>
            <w:tcW w:w="3192" w:type="dxa"/>
            <w:vMerge/>
          </w:tcPr>
          <w:p w:rsidR="00A563C4" w:rsidRDefault="00A563C4"/>
        </w:tc>
        <w:tc>
          <w:tcPr>
            <w:tcW w:w="4386" w:type="dxa"/>
            <w:vMerge/>
          </w:tcPr>
          <w:p w:rsidR="00A563C4" w:rsidRDefault="00A563C4"/>
        </w:tc>
        <w:tc>
          <w:tcPr>
            <w:tcW w:w="3690" w:type="dxa"/>
          </w:tcPr>
          <w:p w:rsidR="00A563C4" w:rsidRDefault="00A563C4"/>
          <w:p w:rsidR="00A563C4" w:rsidRDefault="00A563C4"/>
        </w:tc>
      </w:tr>
      <w:tr w:rsidR="00A563C4" w:rsidTr="00997EBB">
        <w:tc>
          <w:tcPr>
            <w:tcW w:w="3192" w:type="dxa"/>
            <w:vMerge w:val="restart"/>
          </w:tcPr>
          <w:p w:rsidR="00A563C4" w:rsidRDefault="00A563C4" w:rsidP="00FB162D">
            <w:r>
              <w:t>Community</w:t>
            </w:r>
          </w:p>
        </w:tc>
        <w:tc>
          <w:tcPr>
            <w:tcW w:w="4386" w:type="dxa"/>
            <w:vMerge w:val="restart"/>
          </w:tcPr>
          <w:p w:rsidR="00A563C4" w:rsidRDefault="00A563C4"/>
        </w:tc>
        <w:tc>
          <w:tcPr>
            <w:tcW w:w="3690" w:type="dxa"/>
          </w:tcPr>
          <w:p w:rsidR="00A563C4" w:rsidRDefault="00A563C4"/>
          <w:p w:rsidR="00A563C4" w:rsidRDefault="00A563C4"/>
        </w:tc>
      </w:tr>
      <w:tr w:rsidR="00A563C4" w:rsidTr="00997EBB">
        <w:tc>
          <w:tcPr>
            <w:tcW w:w="3192" w:type="dxa"/>
            <w:vMerge/>
          </w:tcPr>
          <w:p w:rsidR="00A563C4" w:rsidRDefault="00A563C4"/>
        </w:tc>
        <w:tc>
          <w:tcPr>
            <w:tcW w:w="4386" w:type="dxa"/>
            <w:vMerge/>
          </w:tcPr>
          <w:p w:rsidR="00A563C4" w:rsidRDefault="00A563C4"/>
        </w:tc>
        <w:tc>
          <w:tcPr>
            <w:tcW w:w="3690" w:type="dxa"/>
          </w:tcPr>
          <w:p w:rsidR="00A563C4" w:rsidRDefault="00A563C4"/>
          <w:p w:rsidR="00A563C4" w:rsidRDefault="00A563C4"/>
        </w:tc>
      </w:tr>
      <w:tr w:rsidR="00A563C4" w:rsidTr="00997EBB">
        <w:tc>
          <w:tcPr>
            <w:tcW w:w="3192" w:type="dxa"/>
            <w:vMerge w:val="restart"/>
          </w:tcPr>
          <w:p w:rsidR="00A563C4" w:rsidRDefault="00A563C4" w:rsidP="00120C52">
            <w:r>
              <w:t>Habitat</w:t>
            </w:r>
          </w:p>
        </w:tc>
        <w:tc>
          <w:tcPr>
            <w:tcW w:w="4386" w:type="dxa"/>
            <w:vMerge w:val="restart"/>
          </w:tcPr>
          <w:p w:rsidR="00A563C4" w:rsidRDefault="00A563C4"/>
        </w:tc>
        <w:tc>
          <w:tcPr>
            <w:tcW w:w="3690" w:type="dxa"/>
          </w:tcPr>
          <w:p w:rsidR="00A563C4" w:rsidRDefault="00A563C4"/>
          <w:p w:rsidR="00A563C4" w:rsidRDefault="00A563C4"/>
        </w:tc>
      </w:tr>
      <w:tr w:rsidR="00A563C4" w:rsidTr="00997EBB">
        <w:tc>
          <w:tcPr>
            <w:tcW w:w="3192" w:type="dxa"/>
            <w:vMerge/>
          </w:tcPr>
          <w:p w:rsidR="00A563C4" w:rsidRDefault="00A563C4"/>
        </w:tc>
        <w:tc>
          <w:tcPr>
            <w:tcW w:w="4386" w:type="dxa"/>
            <w:vMerge/>
          </w:tcPr>
          <w:p w:rsidR="00A563C4" w:rsidRDefault="00A563C4"/>
        </w:tc>
        <w:tc>
          <w:tcPr>
            <w:tcW w:w="3690" w:type="dxa"/>
          </w:tcPr>
          <w:p w:rsidR="00A563C4" w:rsidRDefault="00A563C4"/>
          <w:p w:rsidR="00A563C4" w:rsidRDefault="00A563C4"/>
        </w:tc>
      </w:tr>
      <w:tr w:rsidR="00A563C4" w:rsidTr="00997EBB">
        <w:tc>
          <w:tcPr>
            <w:tcW w:w="3192" w:type="dxa"/>
            <w:vMerge w:val="restart"/>
          </w:tcPr>
          <w:p w:rsidR="00A563C4" w:rsidRDefault="00A563C4" w:rsidP="003745DE">
            <w:r>
              <w:t>Ecosystem</w:t>
            </w:r>
          </w:p>
          <w:p w:rsidR="00307B3F" w:rsidRDefault="00307B3F" w:rsidP="003745DE"/>
          <w:p w:rsidR="00307B3F" w:rsidRDefault="00307B3F" w:rsidP="003745DE"/>
          <w:p w:rsidR="00307B3F" w:rsidRDefault="00307B3F" w:rsidP="003745DE"/>
          <w:p w:rsidR="00307B3F" w:rsidRDefault="00307B3F" w:rsidP="003745DE"/>
        </w:tc>
        <w:tc>
          <w:tcPr>
            <w:tcW w:w="4386" w:type="dxa"/>
            <w:vMerge w:val="restart"/>
          </w:tcPr>
          <w:p w:rsidR="00A563C4" w:rsidRDefault="00A563C4"/>
        </w:tc>
        <w:tc>
          <w:tcPr>
            <w:tcW w:w="3690" w:type="dxa"/>
          </w:tcPr>
          <w:p w:rsidR="00A563C4" w:rsidRDefault="00A563C4"/>
          <w:p w:rsidR="00A563C4" w:rsidRDefault="00A563C4"/>
        </w:tc>
      </w:tr>
      <w:tr w:rsidR="00A563C4" w:rsidTr="00997EBB">
        <w:tc>
          <w:tcPr>
            <w:tcW w:w="3192" w:type="dxa"/>
            <w:vMerge/>
          </w:tcPr>
          <w:p w:rsidR="00A563C4" w:rsidRDefault="00A563C4"/>
        </w:tc>
        <w:tc>
          <w:tcPr>
            <w:tcW w:w="4386" w:type="dxa"/>
            <w:vMerge/>
          </w:tcPr>
          <w:p w:rsidR="00A563C4" w:rsidRDefault="00A563C4"/>
        </w:tc>
        <w:tc>
          <w:tcPr>
            <w:tcW w:w="3690" w:type="dxa"/>
          </w:tcPr>
          <w:p w:rsidR="00A563C4" w:rsidRDefault="00A563C4"/>
          <w:p w:rsidR="00A563C4" w:rsidRDefault="00A563C4"/>
        </w:tc>
      </w:tr>
      <w:tr w:rsidR="00A563C4" w:rsidTr="00997EBB">
        <w:tc>
          <w:tcPr>
            <w:tcW w:w="3192" w:type="dxa"/>
            <w:vMerge w:val="restart"/>
          </w:tcPr>
          <w:p w:rsidR="00A563C4" w:rsidRDefault="00A563C4" w:rsidP="001B68F0">
            <w:r>
              <w:lastRenderedPageBreak/>
              <w:t>Abiotic</w:t>
            </w:r>
          </w:p>
        </w:tc>
        <w:tc>
          <w:tcPr>
            <w:tcW w:w="4386" w:type="dxa"/>
            <w:vMerge w:val="restart"/>
          </w:tcPr>
          <w:p w:rsidR="00A563C4" w:rsidRDefault="00A563C4"/>
        </w:tc>
        <w:tc>
          <w:tcPr>
            <w:tcW w:w="3690" w:type="dxa"/>
          </w:tcPr>
          <w:p w:rsidR="00A563C4" w:rsidRDefault="00A563C4"/>
          <w:p w:rsidR="00A563C4" w:rsidRDefault="00A563C4"/>
        </w:tc>
      </w:tr>
      <w:tr w:rsidR="00A563C4" w:rsidTr="00997EBB">
        <w:tc>
          <w:tcPr>
            <w:tcW w:w="3192" w:type="dxa"/>
            <w:vMerge/>
          </w:tcPr>
          <w:p w:rsidR="00A563C4" w:rsidRDefault="00A563C4"/>
        </w:tc>
        <w:tc>
          <w:tcPr>
            <w:tcW w:w="4386" w:type="dxa"/>
            <w:vMerge/>
          </w:tcPr>
          <w:p w:rsidR="00A563C4" w:rsidRDefault="00A563C4"/>
        </w:tc>
        <w:tc>
          <w:tcPr>
            <w:tcW w:w="3690" w:type="dxa"/>
          </w:tcPr>
          <w:p w:rsidR="00A563C4" w:rsidRDefault="00A563C4"/>
          <w:p w:rsidR="00A563C4" w:rsidRDefault="00A563C4"/>
        </w:tc>
      </w:tr>
      <w:tr w:rsidR="00A563C4" w:rsidTr="00997EBB">
        <w:tc>
          <w:tcPr>
            <w:tcW w:w="3192" w:type="dxa"/>
            <w:vMerge w:val="restart"/>
          </w:tcPr>
          <w:p w:rsidR="00A563C4" w:rsidRDefault="00A563C4">
            <w:r>
              <w:t>Biotic</w:t>
            </w:r>
          </w:p>
        </w:tc>
        <w:tc>
          <w:tcPr>
            <w:tcW w:w="4386" w:type="dxa"/>
            <w:vMerge w:val="restart"/>
          </w:tcPr>
          <w:p w:rsidR="00A563C4" w:rsidRDefault="00A563C4"/>
        </w:tc>
        <w:tc>
          <w:tcPr>
            <w:tcW w:w="3690" w:type="dxa"/>
          </w:tcPr>
          <w:p w:rsidR="00A563C4" w:rsidRDefault="00A563C4"/>
          <w:p w:rsidR="00A563C4" w:rsidRDefault="00A563C4"/>
        </w:tc>
      </w:tr>
      <w:tr w:rsidR="00A563C4" w:rsidTr="00997EBB">
        <w:tc>
          <w:tcPr>
            <w:tcW w:w="3192" w:type="dxa"/>
            <w:vMerge/>
          </w:tcPr>
          <w:p w:rsidR="00A563C4" w:rsidRDefault="00A563C4"/>
        </w:tc>
        <w:tc>
          <w:tcPr>
            <w:tcW w:w="4386" w:type="dxa"/>
            <w:vMerge/>
          </w:tcPr>
          <w:p w:rsidR="00A563C4" w:rsidRDefault="00A563C4"/>
        </w:tc>
        <w:tc>
          <w:tcPr>
            <w:tcW w:w="3690" w:type="dxa"/>
          </w:tcPr>
          <w:p w:rsidR="00A563C4" w:rsidRDefault="00A563C4"/>
          <w:p w:rsidR="00A563C4" w:rsidRDefault="00A563C4"/>
        </w:tc>
      </w:tr>
      <w:tr w:rsidR="00A563C4" w:rsidTr="00997EBB">
        <w:tc>
          <w:tcPr>
            <w:tcW w:w="3192" w:type="dxa"/>
            <w:vMerge w:val="restart"/>
          </w:tcPr>
          <w:p w:rsidR="00A563C4" w:rsidRDefault="00A563C4">
            <w:r>
              <w:t>Niche</w:t>
            </w:r>
          </w:p>
        </w:tc>
        <w:tc>
          <w:tcPr>
            <w:tcW w:w="4386" w:type="dxa"/>
            <w:vMerge w:val="restart"/>
          </w:tcPr>
          <w:p w:rsidR="00A563C4" w:rsidRDefault="00A563C4"/>
        </w:tc>
        <w:tc>
          <w:tcPr>
            <w:tcW w:w="3690" w:type="dxa"/>
          </w:tcPr>
          <w:p w:rsidR="00A563C4" w:rsidRDefault="00A563C4"/>
          <w:p w:rsidR="00A563C4" w:rsidRDefault="00A563C4"/>
        </w:tc>
      </w:tr>
      <w:tr w:rsidR="00A563C4" w:rsidTr="00997EBB">
        <w:tc>
          <w:tcPr>
            <w:tcW w:w="3192" w:type="dxa"/>
            <w:vMerge/>
          </w:tcPr>
          <w:p w:rsidR="00A563C4" w:rsidRDefault="00A563C4"/>
        </w:tc>
        <w:tc>
          <w:tcPr>
            <w:tcW w:w="4386" w:type="dxa"/>
            <w:vMerge/>
          </w:tcPr>
          <w:p w:rsidR="00A563C4" w:rsidRDefault="00A563C4"/>
        </w:tc>
        <w:tc>
          <w:tcPr>
            <w:tcW w:w="3690" w:type="dxa"/>
          </w:tcPr>
          <w:p w:rsidR="00A563C4" w:rsidRDefault="00A563C4"/>
          <w:p w:rsidR="00A563C4" w:rsidRDefault="00A563C4"/>
        </w:tc>
      </w:tr>
      <w:tr w:rsidR="00A563C4" w:rsidTr="00997EBB">
        <w:tc>
          <w:tcPr>
            <w:tcW w:w="3192" w:type="dxa"/>
            <w:vMerge w:val="restart"/>
          </w:tcPr>
          <w:p w:rsidR="00A563C4" w:rsidRDefault="00A563C4" w:rsidP="009119BA">
            <w:r>
              <w:t>Fundamental Niche</w:t>
            </w:r>
          </w:p>
        </w:tc>
        <w:tc>
          <w:tcPr>
            <w:tcW w:w="4386" w:type="dxa"/>
            <w:vMerge w:val="restart"/>
          </w:tcPr>
          <w:p w:rsidR="00A563C4" w:rsidRDefault="00A563C4"/>
        </w:tc>
        <w:tc>
          <w:tcPr>
            <w:tcW w:w="3690" w:type="dxa"/>
          </w:tcPr>
          <w:p w:rsidR="00A563C4" w:rsidRDefault="00A563C4"/>
          <w:p w:rsidR="00A563C4" w:rsidRDefault="00A563C4"/>
        </w:tc>
      </w:tr>
      <w:tr w:rsidR="00A563C4" w:rsidTr="00997EBB">
        <w:tc>
          <w:tcPr>
            <w:tcW w:w="3192" w:type="dxa"/>
            <w:vMerge/>
          </w:tcPr>
          <w:p w:rsidR="00A563C4" w:rsidRDefault="00A563C4"/>
        </w:tc>
        <w:tc>
          <w:tcPr>
            <w:tcW w:w="4386" w:type="dxa"/>
            <w:vMerge/>
          </w:tcPr>
          <w:p w:rsidR="00A563C4" w:rsidRDefault="00A563C4"/>
        </w:tc>
        <w:tc>
          <w:tcPr>
            <w:tcW w:w="3690" w:type="dxa"/>
          </w:tcPr>
          <w:p w:rsidR="00A563C4" w:rsidRDefault="00A563C4"/>
          <w:p w:rsidR="00A563C4" w:rsidRDefault="00A563C4"/>
        </w:tc>
      </w:tr>
      <w:tr w:rsidR="00A563C4" w:rsidTr="00997EBB">
        <w:tc>
          <w:tcPr>
            <w:tcW w:w="3192" w:type="dxa"/>
            <w:vMerge w:val="restart"/>
          </w:tcPr>
          <w:p w:rsidR="00A563C4" w:rsidRDefault="00A563C4" w:rsidP="00A90EB6">
            <w:r>
              <w:t>Realized Niche</w:t>
            </w:r>
          </w:p>
        </w:tc>
        <w:tc>
          <w:tcPr>
            <w:tcW w:w="4386" w:type="dxa"/>
            <w:vMerge w:val="restart"/>
          </w:tcPr>
          <w:p w:rsidR="00A563C4" w:rsidRDefault="00A563C4" w:rsidP="00A563C4">
            <w:pPr>
              <w:ind w:firstLine="720"/>
            </w:pPr>
          </w:p>
        </w:tc>
        <w:tc>
          <w:tcPr>
            <w:tcW w:w="3690" w:type="dxa"/>
          </w:tcPr>
          <w:p w:rsidR="00A563C4" w:rsidRDefault="00A563C4"/>
          <w:p w:rsidR="00A563C4" w:rsidRDefault="00A563C4"/>
        </w:tc>
      </w:tr>
      <w:tr w:rsidR="00A563C4" w:rsidTr="00997EBB">
        <w:tc>
          <w:tcPr>
            <w:tcW w:w="3192" w:type="dxa"/>
            <w:vMerge/>
          </w:tcPr>
          <w:p w:rsidR="00A563C4" w:rsidRDefault="00A563C4"/>
        </w:tc>
        <w:tc>
          <w:tcPr>
            <w:tcW w:w="4386" w:type="dxa"/>
            <w:vMerge/>
          </w:tcPr>
          <w:p w:rsidR="00A563C4" w:rsidRDefault="00A563C4"/>
        </w:tc>
        <w:tc>
          <w:tcPr>
            <w:tcW w:w="3690" w:type="dxa"/>
          </w:tcPr>
          <w:p w:rsidR="00A563C4" w:rsidRDefault="00A563C4"/>
          <w:p w:rsidR="00A563C4" w:rsidRDefault="00A563C4"/>
        </w:tc>
      </w:tr>
      <w:tr w:rsidR="007552D1" w:rsidTr="00997EBB">
        <w:tc>
          <w:tcPr>
            <w:tcW w:w="3192" w:type="dxa"/>
          </w:tcPr>
          <w:p w:rsidR="007552D1" w:rsidRDefault="007552D1">
            <w:r>
              <w:t>Resilience</w:t>
            </w:r>
          </w:p>
          <w:p w:rsidR="007552D1" w:rsidRDefault="007552D1"/>
          <w:p w:rsidR="007552D1" w:rsidRDefault="007552D1"/>
          <w:p w:rsidR="007552D1" w:rsidRDefault="007552D1"/>
        </w:tc>
        <w:tc>
          <w:tcPr>
            <w:tcW w:w="4386" w:type="dxa"/>
          </w:tcPr>
          <w:p w:rsidR="007552D1" w:rsidRDefault="007552D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2707005</wp:posOffset>
                      </wp:positionH>
                      <wp:positionV relativeFrom="paragraph">
                        <wp:posOffset>15240</wp:posOffset>
                      </wp:positionV>
                      <wp:extent cx="2324100" cy="638175"/>
                      <wp:effectExtent l="0" t="0" r="19050" b="28575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24100" cy="638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15pt,1.2pt" to="396.15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" strokecolor="#4579b8 [3044]"/>
                  </w:pict>
                </mc:Fallback>
              </mc:AlternateContent>
            </w:r>
          </w:p>
        </w:tc>
        <w:tc>
          <w:tcPr>
            <w:tcW w:w="3690" w:type="dxa"/>
          </w:tcPr>
          <w:p w:rsidR="007552D1" w:rsidRDefault="007552D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0CE1D3" wp14:editId="7A40295A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15240</wp:posOffset>
                      </wp:positionV>
                      <wp:extent cx="2257425" cy="638175"/>
                      <wp:effectExtent l="0" t="0" r="28575" b="2857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57425" cy="6381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9pt,1.2pt" to="176.85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" strokecolor="#4a7ebb"/>
                  </w:pict>
                </mc:Fallback>
              </mc:AlternateContent>
            </w:r>
          </w:p>
        </w:tc>
      </w:tr>
    </w:tbl>
    <w:p w:rsidR="00C22764" w:rsidRDefault="00C22764">
      <w:r>
        <w:t>Circle and label the picture below with the following terms:</w:t>
      </w:r>
    </w:p>
    <w:p w:rsidR="00C22764" w:rsidRDefault="00C22764">
      <w:pPr>
        <w:sectPr w:rsidR="00C22764" w:rsidSect="00A563C4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22764" w:rsidRDefault="00C22764">
      <w:r>
        <w:lastRenderedPageBreak/>
        <w:t>Species</w:t>
      </w:r>
    </w:p>
    <w:p w:rsidR="00C22764" w:rsidRDefault="00C22764">
      <w:r>
        <w:t xml:space="preserve">Population </w:t>
      </w:r>
    </w:p>
    <w:p w:rsidR="00C22764" w:rsidRDefault="00C22764">
      <w:r>
        <w:t>Community</w:t>
      </w:r>
    </w:p>
    <w:p w:rsidR="00C22764" w:rsidRDefault="00C22764">
      <w:r>
        <w:t>Habitat</w:t>
      </w:r>
    </w:p>
    <w:p w:rsidR="00C22764" w:rsidRDefault="00C22764">
      <w:r>
        <w:lastRenderedPageBreak/>
        <w:t>Ecosystem</w:t>
      </w:r>
    </w:p>
    <w:p w:rsidR="00C22764" w:rsidRDefault="00C22764">
      <w:r>
        <w:t>Abiotic</w:t>
      </w:r>
    </w:p>
    <w:p w:rsidR="00C22764" w:rsidRDefault="00C22764">
      <w:r>
        <w:t>Biotic</w:t>
      </w:r>
    </w:p>
    <w:p w:rsidR="00C22764" w:rsidRDefault="00C22764">
      <w:pPr>
        <w:sectPr w:rsidR="00C22764" w:rsidSect="00A563C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4572F5" w:rsidRDefault="00C416E4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12DEF0A" wp14:editId="7A38177D">
            <wp:simplePos x="0" y="0"/>
            <wp:positionH relativeFrom="column">
              <wp:posOffset>-361950</wp:posOffset>
            </wp:positionH>
            <wp:positionV relativeFrom="paragraph">
              <wp:posOffset>186055</wp:posOffset>
            </wp:positionV>
            <wp:extent cx="7610475" cy="3228975"/>
            <wp:effectExtent l="0" t="0" r="9525" b="9525"/>
            <wp:wrapTight wrapText="bothSides">
              <wp:wrapPolygon edited="0">
                <wp:start x="0" y="0"/>
                <wp:lineTo x="0" y="21536"/>
                <wp:lineTo x="21573" y="21536"/>
                <wp:lineTo x="21573" y="0"/>
                <wp:lineTo x="0" y="0"/>
              </wp:wrapPolygon>
            </wp:wrapTight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2F5" w:rsidRDefault="004C4F97">
      <w:r>
        <w:lastRenderedPageBreak/>
        <w:t>Next we will go outside and find specific examples of each term.</w:t>
      </w:r>
    </w:p>
    <w:p w:rsidR="004572F5" w:rsidRDefault="004A2C97" w:rsidP="004572F5">
      <w:r>
        <w:t>For the Skyline forest write down examples of each term.</w:t>
      </w:r>
    </w:p>
    <w:p w:rsidR="004A2C97" w:rsidRDefault="004A2C97" w:rsidP="004A2C97">
      <w:r>
        <w:t>Species</w:t>
      </w:r>
    </w:p>
    <w:p w:rsidR="004A2C97" w:rsidRDefault="004A2C97" w:rsidP="004A2C97">
      <w:r>
        <w:t xml:space="preserve">Population </w:t>
      </w:r>
    </w:p>
    <w:p w:rsidR="004A2C97" w:rsidRDefault="004A2C97" w:rsidP="004A2C97">
      <w:r>
        <w:t>Community</w:t>
      </w:r>
    </w:p>
    <w:p w:rsidR="004A2C97" w:rsidRDefault="004A2C97" w:rsidP="004A2C97">
      <w:r>
        <w:t>Habitat</w:t>
      </w:r>
    </w:p>
    <w:p w:rsidR="004A2C97" w:rsidRDefault="004A2C97" w:rsidP="004A2C97">
      <w:r>
        <w:t>Ecosystem</w:t>
      </w:r>
    </w:p>
    <w:p w:rsidR="004A2C97" w:rsidRDefault="004A2C97" w:rsidP="004A2C97">
      <w:r>
        <w:t>Abiotic</w:t>
      </w:r>
    </w:p>
    <w:p w:rsidR="004A2C97" w:rsidRDefault="004A2C97" w:rsidP="004A2C97">
      <w:r>
        <w:t>Biotic</w:t>
      </w:r>
    </w:p>
    <w:p w:rsidR="00997EBB" w:rsidRDefault="00997EBB" w:rsidP="004A2C97">
      <w:r>
        <w:t>Draw the Skyline Forest in the space below and label the picture with the terms above</w:t>
      </w:r>
    </w:p>
    <w:p w:rsidR="00997EBB" w:rsidRDefault="00997EBB" w:rsidP="004A2C97"/>
    <w:p w:rsidR="00997EBB" w:rsidRDefault="00997EBB" w:rsidP="004A2C97"/>
    <w:p w:rsidR="00997EBB" w:rsidRDefault="00997EBB" w:rsidP="004A2C97"/>
    <w:p w:rsidR="00997EBB" w:rsidRDefault="00997EBB" w:rsidP="004A2C97"/>
    <w:p w:rsidR="00997EBB" w:rsidRDefault="00997EBB" w:rsidP="004A2C97"/>
    <w:p w:rsidR="00997EBB" w:rsidRDefault="00997EBB" w:rsidP="004A2C97"/>
    <w:p w:rsidR="00997EBB" w:rsidRDefault="00997EBB" w:rsidP="004A2C97"/>
    <w:p w:rsidR="00997EBB" w:rsidRDefault="00997EBB" w:rsidP="004A2C97"/>
    <w:p w:rsidR="00997EBB" w:rsidRDefault="00997EBB" w:rsidP="004A2C97"/>
    <w:p w:rsidR="00997EBB" w:rsidRDefault="00997EBB" w:rsidP="004A2C97"/>
    <w:p w:rsidR="00997EBB" w:rsidRDefault="00997EBB" w:rsidP="004A2C97"/>
    <w:p w:rsidR="00997EBB" w:rsidRDefault="00997EBB" w:rsidP="004A2C97"/>
    <w:p w:rsidR="00997EBB" w:rsidRDefault="00997EBB" w:rsidP="004A2C97"/>
    <w:p w:rsidR="00997EBB" w:rsidRDefault="00997EBB" w:rsidP="004A2C97"/>
    <w:p w:rsidR="00997EBB" w:rsidRDefault="00997EBB" w:rsidP="004A2C97"/>
    <w:p w:rsidR="00997EBB" w:rsidRDefault="00997EBB" w:rsidP="004A2C97"/>
    <w:p w:rsidR="00997EBB" w:rsidRDefault="00997EBB" w:rsidP="004A2C97"/>
    <w:p w:rsidR="00D26944" w:rsidRPr="00FD6AA8" w:rsidRDefault="004A2C97" w:rsidP="004572F5">
      <w:r>
        <w:t>Now l</w:t>
      </w:r>
      <w:r w:rsidR="00FD6AA8">
        <w:t>et’s head back to the classroom</w:t>
      </w:r>
    </w:p>
    <w:p w:rsidR="00121278" w:rsidRPr="00997EBB" w:rsidRDefault="00121278" w:rsidP="004572F5">
      <w:r w:rsidRPr="00121278">
        <w:rPr>
          <w:b/>
          <w:sz w:val="32"/>
          <w:szCs w:val="32"/>
          <w:u w:val="single"/>
        </w:rPr>
        <w:lastRenderedPageBreak/>
        <w:t>Community Interactions</w:t>
      </w:r>
    </w:p>
    <w:p w:rsidR="007F679A" w:rsidRDefault="004C4F97" w:rsidP="004572F5">
      <w:r>
        <w:rPr>
          <w:noProof/>
        </w:rPr>
        <w:drawing>
          <wp:anchor distT="0" distB="0" distL="114300" distR="114300" simplePos="0" relativeHeight="251659264" behindDoc="1" locked="0" layoutInCell="1" allowOverlap="1" wp14:anchorId="3A18E01A" wp14:editId="675A1E15">
            <wp:simplePos x="0" y="0"/>
            <wp:positionH relativeFrom="column">
              <wp:posOffset>152400</wp:posOffset>
            </wp:positionH>
            <wp:positionV relativeFrom="paragraph">
              <wp:posOffset>6985</wp:posOffset>
            </wp:positionV>
            <wp:extent cx="6648450" cy="5015230"/>
            <wp:effectExtent l="0" t="0" r="0" b="0"/>
            <wp:wrapTight wrapText="bothSides">
              <wp:wrapPolygon edited="0">
                <wp:start x="0" y="0"/>
                <wp:lineTo x="0" y="21496"/>
                <wp:lineTo x="21538" y="21496"/>
                <wp:lineTo x="21538" y="0"/>
                <wp:lineTo x="0" y="0"/>
              </wp:wrapPolygon>
            </wp:wrapTight>
            <wp:docPr id="6" name="Picture 2" descr="infographic_09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infographic_09_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278" w:rsidRDefault="00121278" w:rsidP="004572F5">
      <w:r>
        <w:t xml:space="preserve">Fill in the chart below based off of the information in the picture </w:t>
      </w:r>
      <w:r w:rsidR="007552D1">
        <w:t>above.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203"/>
        <w:gridCol w:w="2204"/>
      </w:tblGrid>
      <w:tr w:rsidR="00121278" w:rsidTr="00121278">
        <w:tc>
          <w:tcPr>
            <w:tcW w:w="2203" w:type="dxa"/>
          </w:tcPr>
          <w:p w:rsidR="00121278" w:rsidRDefault="00121278" w:rsidP="004572F5">
            <w:r>
              <w:t>Type of Interaction</w:t>
            </w:r>
          </w:p>
        </w:tc>
        <w:tc>
          <w:tcPr>
            <w:tcW w:w="2203" w:type="dxa"/>
          </w:tcPr>
          <w:p w:rsidR="00121278" w:rsidRDefault="00121278" w:rsidP="00121278">
            <w:r>
              <w:t xml:space="preserve">Brief Description of interaction </w:t>
            </w:r>
          </w:p>
        </w:tc>
        <w:tc>
          <w:tcPr>
            <w:tcW w:w="2203" w:type="dxa"/>
          </w:tcPr>
          <w:p w:rsidR="00121278" w:rsidRDefault="00121278" w:rsidP="00121278">
            <w:r>
              <w:t>Species A (+, -, 0)</w:t>
            </w:r>
          </w:p>
        </w:tc>
        <w:tc>
          <w:tcPr>
            <w:tcW w:w="2203" w:type="dxa"/>
          </w:tcPr>
          <w:p w:rsidR="00121278" w:rsidRDefault="00121278" w:rsidP="004572F5">
            <w:r>
              <w:t>Species B (+, _, 0)</w:t>
            </w:r>
          </w:p>
        </w:tc>
        <w:tc>
          <w:tcPr>
            <w:tcW w:w="2204" w:type="dxa"/>
          </w:tcPr>
          <w:p w:rsidR="00121278" w:rsidRDefault="00121278" w:rsidP="004572F5">
            <w:r>
              <w:t>Example from Everglade food web</w:t>
            </w:r>
          </w:p>
        </w:tc>
      </w:tr>
      <w:tr w:rsidR="00121278" w:rsidTr="00121278">
        <w:tc>
          <w:tcPr>
            <w:tcW w:w="2203" w:type="dxa"/>
          </w:tcPr>
          <w:p w:rsidR="00121278" w:rsidRDefault="00121278" w:rsidP="004572F5">
            <w:r>
              <w:t>Competition</w:t>
            </w:r>
          </w:p>
        </w:tc>
        <w:tc>
          <w:tcPr>
            <w:tcW w:w="2203" w:type="dxa"/>
          </w:tcPr>
          <w:p w:rsidR="00121278" w:rsidRDefault="00121278" w:rsidP="004572F5"/>
          <w:p w:rsidR="00121278" w:rsidRDefault="00121278" w:rsidP="004572F5"/>
          <w:p w:rsidR="00121278" w:rsidRDefault="00121278" w:rsidP="004572F5"/>
        </w:tc>
        <w:tc>
          <w:tcPr>
            <w:tcW w:w="2203" w:type="dxa"/>
          </w:tcPr>
          <w:p w:rsidR="00121278" w:rsidRDefault="00121278" w:rsidP="004572F5"/>
        </w:tc>
        <w:tc>
          <w:tcPr>
            <w:tcW w:w="2203" w:type="dxa"/>
          </w:tcPr>
          <w:p w:rsidR="00121278" w:rsidRDefault="00121278" w:rsidP="004572F5"/>
        </w:tc>
        <w:tc>
          <w:tcPr>
            <w:tcW w:w="2204" w:type="dxa"/>
          </w:tcPr>
          <w:p w:rsidR="00121278" w:rsidRDefault="00121278" w:rsidP="004572F5"/>
        </w:tc>
      </w:tr>
      <w:tr w:rsidR="00121278" w:rsidTr="00121278">
        <w:tc>
          <w:tcPr>
            <w:tcW w:w="2203" w:type="dxa"/>
          </w:tcPr>
          <w:p w:rsidR="00121278" w:rsidRDefault="00121278" w:rsidP="004572F5">
            <w:r>
              <w:t>Predation</w:t>
            </w:r>
          </w:p>
        </w:tc>
        <w:tc>
          <w:tcPr>
            <w:tcW w:w="2203" w:type="dxa"/>
          </w:tcPr>
          <w:p w:rsidR="00121278" w:rsidRDefault="00121278" w:rsidP="004572F5"/>
          <w:p w:rsidR="00121278" w:rsidRDefault="00121278" w:rsidP="004572F5"/>
          <w:p w:rsidR="00121278" w:rsidRDefault="00121278" w:rsidP="004572F5"/>
        </w:tc>
        <w:tc>
          <w:tcPr>
            <w:tcW w:w="2203" w:type="dxa"/>
          </w:tcPr>
          <w:p w:rsidR="00121278" w:rsidRDefault="00121278" w:rsidP="004572F5"/>
        </w:tc>
        <w:tc>
          <w:tcPr>
            <w:tcW w:w="2203" w:type="dxa"/>
          </w:tcPr>
          <w:p w:rsidR="00121278" w:rsidRDefault="00121278" w:rsidP="004572F5"/>
        </w:tc>
        <w:tc>
          <w:tcPr>
            <w:tcW w:w="2204" w:type="dxa"/>
          </w:tcPr>
          <w:p w:rsidR="00121278" w:rsidRDefault="00121278" w:rsidP="004572F5"/>
        </w:tc>
      </w:tr>
      <w:tr w:rsidR="00121278" w:rsidTr="00121278">
        <w:tc>
          <w:tcPr>
            <w:tcW w:w="2203" w:type="dxa"/>
          </w:tcPr>
          <w:p w:rsidR="00121278" w:rsidRDefault="00121278" w:rsidP="004572F5">
            <w:r>
              <w:t>Parasitism</w:t>
            </w:r>
          </w:p>
        </w:tc>
        <w:tc>
          <w:tcPr>
            <w:tcW w:w="2203" w:type="dxa"/>
          </w:tcPr>
          <w:p w:rsidR="00121278" w:rsidRDefault="00121278" w:rsidP="004572F5"/>
          <w:p w:rsidR="00121278" w:rsidRDefault="00121278" w:rsidP="004572F5"/>
          <w:p w:rsidR="00121278" w:rsidRDefault="00121278" w:rsidP="004572F5"/>
        </w:tc>
        <w:tc>
          <w:tcPr>
            <w:tcW w:w="2203" w:type="dxa"/>
          </w:tcPr>
          <w:p w:rsidR="00121278" w:rsidRDefault="00121278" w:rsidP="004572F5"/>
        </w:tc>
        <w:tc>
          <w:tcPr>
            <w:tcW w:w="2203" w:type="dxa"/>
          </w:tcPr>
          <w:p w:rsidR="00121278" w:rsidRDefault="00121278" w:rsidP="004572F5"/>
        </w:tc>
        <w:tc>
          <w:tcPr>
            <w:tcW w:w="2204" w:type="dxa"/>
          </w:tcPr>
          <w:p w:rsidR="00121278" w:rsidRDefault="00121278" w:rsidP="004572F5"/>
        </w:tc>
      </w:tr>
      <w:tr w:rsidR="00121278" w:rsidTr="00121278">
        <w:tc>
          <w:tcPr>
            <w:tcW w:w="2203" w:type="dxa"/>
          </w:tcPr>
          <w:p w:rsidR="00121278" w:rsidRDefault="00121278" w:rsidP="004572F5">
            <w:r>
              <w:t>Commensalism</w:t>
            </w:r>
          </w:p>
        </w:tc>
        <w:tc>
          <w:tcPr>
            <w:tcW w:w="2203" w:type="dxa"/>
          </w:tcPr>
          <w:p w:rsidR="00121278" w:rsidRDefault="00121278" w:rsidP="004572F5"/>
          <w:p w:rsidR="00121278" w:rsidRDefault="00121278" w:rsidP="004572F5"/>
          <w:p w:rsidR="00121278" w:rsidRDefault="00121278" w:rsidP="004572F5"/>
        </w:tc>
        <w:tc>
          <w:tcPr>
            <w:tcW w:w="2203" w:type="dxa"/>
          </w:tcPr>
          <w:p w:rsidR="00121278" w:rsidRDefault="00121278" w:rsidP="004572F5"/>
        </w:tc>
        <w:tc>
          <w:tcPr>
            <w:tcW w:w="2203" w:type="dxa"/>
          </w:tcPr>
          <w:p w:rsidR="00121278" w:rsidRDefault="00121278" w:rsidP="004572F5"/>
        </w:tc>
        <w:tc>
          <w:tcPr>
            <w:tcW w:w="2204" w:type="dxa"/>
          </w:tcPr>
          <w:p w:rsidR="00121278" w:rsidRDefault="00121278" w:rsidP="004572F5"/>
        </w:tc>
      </w:tr>
      <w:tr w:rsidR="00121278" w:rsidTr="00121278">
        <w:tc>
          <w:tcPr>
            <w:tcW w:w="2203" w:type="dxa"/>
          </w:tcPr>
          <w:p w:rsidR="00121278" w:rsidRDefault="00121278" w:rsidP="004572F5">
            <w:r>
              <w:t>Mutualism</w:t>
            </w:r>
          </w:p>
        </w:tc>
        <w:tc>
          <w:tcPr>
            <w:tcW w:w="2203" w:type="dxa"/>
          </w:tcPr>
          <w:p w:rsidR="00121278" w:rsidRDefault="00121278" w:rsidP="004572F5"/>
          <w:p w:rsidR="00121278" w:rsidRDefault="00121278" w:rsidP="004572F5"/>
          <w:p w:rsidR="00121278" w:rsidRDefault="00121278" w:rsidP="004572F5"/>
        </w:tc>
        <w:tc>
          <w:tcPr>
            <w:tcW w:w="2203" w:type="dxa"/>
          </w:tcPr>
          <w:p w:rsidR="00121278" w:rsidRDefault="00121278" w:rsidP="004572F5"/>
        </w:tc>
        <w:tc>
          <w:tcPr>
            <w:tcW w:w="2203" w:type="dxa"/>
          </w:tcPr>
          <w:p w:rsidR="00121278" w:rsidRDefault="00121278" w:rsidP="004572F5"/>
        </w:tc>
        <w:tc>
          <w:tcPr>
            <w:tcW w:w="2204" w:type="dxa"/>
          </w:tcPr>
          <w:p w:rsidR="00121278" w:rsidRDefault="00121278" w:rsidP="004572F5"/>
        </w:tc>
      </w:tr>
    </w:tbl>
    <w:p w:rsidR="00FD6AA8" w:rsidRDefault="00FD6AA8" w:rsidP="004572F5">
      <w:r>
        <w:lastRenderedPageBreak/>
        <w:t>Food Chain: ________________________________________________________________________________________</w:t>
      </w:r>
    </w:p>
    <w:p w:rsidR="007F679A" w:rsidRDefault="00121278" w:rsidP="004572F5">
      <w:r>
        <w:t xml:space="preserve">Study the Florida Everglades food web below.  </w:t>
      </w:r>
      <w:r w:rsidR="007F679A">
        <w:t xml:space="preserve">Find and circle a food chain that has 5 trophic levels </w:t>
      </w:r>
    </w:p>
    <w:p w:rsidR="00FE7056" w:rsidRPr="004572F5" w:rsidRDefault="00FE7056" w:rsidP="004572F5">
      <w:r>
        <w:t xml:space="preserve">Label each organism with the terms: producer, primary consumer, secondary consumer, tertiary consumer, quaternary consumer, heterotroph, </w:t>
      </w:r>
      <w:r w:rsidR="004C4F97">
        <w:t>autotroph, carnivore, omnivore,</w:t>
      </w:r>
      <w:r>
        <w:t xml:space="preserve"> </w:t>
      </w:r>
      <w:proofErr w:type="gramStart"/>
      <w:r>
        <w:t>herbivore</w:t>
      </w:r>
      <w:proofErr w:type="gramEnd"/>
      <w:r>
        <w:t>.</w:t>
      </w:r>
    </w:p>
    <w:p w:rsidR="00FD6AA8" w:rsidRDefault="004572F5" w:rsidP="00FD6AA8">
      <w:pPr>
        <w:tabs>
          <w:tab w:val="left" w:pos="960"/>
        </w:tabs>
      </w:pPr>
      <w:r>
        <w:tab/>
      </w:r>
      <w:r>
        <w:rPr>
          <w:noProof/>
        </w:rPr>
        <w:drawing>
          <wp:inline distT="0" distB="0" distL="0" distR="0" wp14:anchorId="75B816C4" wp14:editId="324E4475">
            <wp:extent cx="5600700" cy="4046745"/>
            <wp:effectExtent l="0" t="0" r="0" b="0"/>
            <wp:docPr id="4" name="Picture 4" descr="http://bio1110.nicerweb.com/Locked/media/ch09/0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bio1110.nicerweb.com/Locked/media/ch09/09_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467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572F5" w:rsidRDefault="00FE7056" w:rsidP="00FD6AA8">
      <w:pPr>
        <w:tabs>
          <w:tab w:val="left" w:pos="960"/>
        </w:tabs>
      </w:pPr>
      <w:bookmarkStart w:id="0" w:name="_GoBack"/>
      <w:bookmarkEnd w:id="0"/>
      <w:r>
        <w:t>Answer these questions based on the food web above.</w:t>
      </w:r>
    </w:p>
    <w:p w:rsidR="00FE7056" w:rsidRDefault="00FE7056" w:rsidP="004572F5">
      <w:r>
        <w:t>1. What is the longest food chain in the food web?</w:t>
      </w:r>
    </w:p>
    <w:p w:rsidR="00FE7056" w:rsidRDefault="00FE7056" w:rsidP="004572F5"/>
    <w:p w:rsidR="00FE7056" w:rsidRDefault="00FE7056" w:rsidP="004572F5">
      <w:r>
        <w:t>2. Name 2 species that are found at two trophic levels.</w:t>
      </w:r>
    </w:p>
    <w:p w:rsidR="00FE7056" w:rsidRDefault="00FE7056" w:rsidP="004572F5"/>
    <w:p w:rsidR="00FE7056" w:rsidRDefault="00FE7056" w:rsidP="004572F5">
      <w:r>
        <w:t>3. If all snail kites die, what may happen to (a</w:t>
      </w:r>
      <w:proofErr w:type="gramStart"/>
      <w:r>
        <w:t>)  apple</w:t>
      </w:r>
      <w:proofErr w:type="gramEnd"/>
      <w:r>
        <w:t xml:space="preserve"> snails and (b) limpkins?</w:t>
      </w:r>
    </w:p>
    <w:p w:rsidR="00FE7056" w:rsidRDefault="00FE7056" w:rsidP="004572F5"/>
    <w:p w:rsidR="00FE7056" w:rsidRDefault="00FE7056" w:rsidP="004572F5">
      <w:r>
        <w:t>4. If there is a great increase in the frog population what happens to (a) frog predators and (b) the insects?</w:t>
      </w:r>
    </w:p>
    <w:p w:rsidR="00FE7056" w:rsidRDefault="00FE7056" w:rsidP="004572F5"/>
    <w:p w:rsidR="00FE7056" w:rsidRDefault="00FE7056" w:rsidP="004572F5">
      <w:r>
        <w:t>5. If a pesticide is added to kill insects, what may happen to the alligators?</w:t>
      </w:r>
    </w:p>
    <w:p w:rsidR="00FE7056" w:rsidRDefault="00FE7056" w:rsidP="004572F5"/>
    <w:p w:rsidR="00C22764" w:rsidRPr="004572F5" w:rsidRDefault="00FE7056" w:rsidP="004572F5">
      <w:r>
        <w:t>6. Add a decomposer and a detritivore to the food web.  Include feeding arrows.</w:t>
      </w:r>
    </w:p>
    <w:sectPr w:rsidR="00C22764" w:rsidRPr="004572F5" w:rsidSect="00A563C4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3C4" w:rsidRDefault="00A563C4" w:rsidP="00A563C4">
      <w:pPr>
        <w:spacing w:after="0" w:line="240" w:lineRule="auto"/>
      </w:pPr>
      <w:r>
        <w:separator/>
      </w:r>
    </w:p>
  </w:endnote>
  <w:endnote w:type="continuationSeparator" w:id="0">
    <w:p w:rsidR="00A563C4" w:rsidRDefault="00A563C4" w:rsidP="00A56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3C4" w:rsidRDefault="00A563C4" w:rsidP="00A563C4">
      <w:pPr>
        <w:spacing w:after="0" w:line="240" w:lineRule="auto"/>
      </w:pPr>
      <w:r>
        <w:separator/>
      </w:r>
    </w:p>
  </w:footnote>
  <w:footnote w:type="continuationSeparator" w:id="0">
    <w:p w:rsidR="00A563C4" w:rsidRDefault="00A563C4" w:rsidP="00A563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764"/>
    <w:rsid w:val="00121278"/>
    <w:rsid w:val="00280200"/>
    <w:rsid w:val="00307B3F"/>
    <w:rsid w:val="00412717"/>
    <w:rsid w:val="004572F5"/>
    <w:rsid w:val="004A2C97"/>
    <w:rsid w:val="004C4F97"/>
    <w:rsid w:val="007552D1"/>
    <w:rsid w:val="007F679A"/>
    <w:rsid w:val="007F67BB"/>
    <w:rsid w:val="00997EBB"/>
    <w:rsid w:val="00A00E45"/>
    <w:rsid w:val="00A563C4"/>
    <w:rsid w:val="00A74747"/>
    <w:rsid w:val="00C22764"/>
    <w:rsid w:val="00C416E4"/>
    <w:rsid w:val="00D26944"/>
    <w:rsid w:val="00E43564"/>
    <w:rsid w:val="00FD6AA8"/>
    <w:rsid w:val="00FE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C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7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56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563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63C4"/>
  </w:style>
  <w:style w:type="paragraph" w:styleId="Footer">
    <w:name w:val="footer"/>
    <w:basedOn w:val="Normal"/>
    <w:link w:val="FooterChar"/>
    <w:uiPriority w:val="99"/>
    <w:unhideWhenUsed/>
    <w:rsid w:val="00A563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63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C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7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56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563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63C4"/>
  </w:style>
  <w:style w:type="paragraph" w:styleId="Footer">
    <w:name w:val="footer"/>
    <w:basedOn w:val="Normal"/>
    <w:link w:val="FooterChar"/>
    <w:uiPriority w:val="99"/>
    <w:unhideWhenUsed/>
    <w:rsid w:val="00A563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63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2133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Nelson, Joelle   SHS-Staff</dc:creator>
  <cp:lastModifiedBy>Windows User</cp:lastModifiedBy>
  <cp:revision>11</cp:revision>
  <cp:lastPrinted>2016-09-27T19:39:00Z</cp:lastPrinted>
  <dcterms:created xsi:type="dcterms:W3CDTF">2016-04-14T21:33:00Z</dcterms:created>
  <dcterms:modified xsi:type="dcterms:W3CDTF">2016-10-03T18:59:00Z</dcterms:modified>
</cp:coreProperties>
</file>