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D5" w:rsidRPr="00442C7D" w:rsidRDefault="00442C7D" w:rsidP="00442C7D">
      <w:pPr>
        <w:jc w:val="center"/>
        <w:rPr>
          <w:b/>
          <w:sz w:val="32"/>
          <w:szCs w:val="32"/>
        </w:rPr>
      </w:pPr>
      <w:r w:rsidRPr="00442C7D">
        <w:rPr>
          <w:b/>
          <w:sz w:val="32"/>
          <w:szCs w:val="32"/>
        </w:rPr>
        <w:t>Specific Heat Notes</w:t>
      </w:r>
    </w:p>
    <w:p w:rsidR="00442C7D" w:rsidRDefault="00442C7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4041</wp:posOffset>
            </wp:positionV>
            <wp:extent cx="4860925" cy="2499995"/>
            <wp:effectExtent l="0" t="0" r="0" b="0"/>
            <wp:wrapTight wrapText="bothSides">
              <wp:wrapPolygon edited="0">
                <wp:start x="0" y="0"/>
                <wp:lineTo x="0" y="21397"/>
                <wp:lineTo x="21501" y="21397"/>
                <wp:lineTo x="21501" y="0"/>
                <wp:lineTo x="0" y="0"/>
              </wp:wrapPolygon>
            </wp:wrapTight>
            <wp:docPr id="4098" name="Picture 2" descr="http://web.gccaz.edu/~lnewman/gph111/topic_units/temperature1/temperature/04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eb.gccaz.edu/~lnewman/gph111/topic_units/temperature1/temperature/04_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925" cy="24999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Calculate the difference in temperature for both the average water and sand.  Include uncertainties in your calculations.  Show your work below.</w:t>
      </w:r>
    </w:p>
    <w:p w:rsidR="00442C7D" w:rsidRDefault="00442C7D"/>
    <w:p w:rsidR="00442C7D" w:rsidRDefault="00442C7D"/>
    <w:p w:rsidR="00442C7D" w:rsidRDefault="00442C7D"/>
    <w:p w:rsidR="00442C7D" w:rsidRDefault="00442C7D"/>
    <w:p w:rsidR="00442C7D" w:rsidRDefault="00442C7D"/>
    <w:p w:rsidR="00442C7D" w:rsidRDefault="00442C7D">
      <w:r>
        <w:t xml:space="preserve">Compare the </w:t>
      </w:r>
      <w:proofErr w:type="gramStart"/>
      <w:r>
        <w:t>2</w:t>
      </w:r>
      <w:proofErr w:type="gramEnd"/>
      <w:r>
        <w:t xml:space="preserve"> temperatures.  How much more heat did sand absorb than water?</w:t>
      </w:r>
    </w:p>
    <w:p w:rsidR="00442C7D" w:rsidRDefault="00442C7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2435629</wp:posOffset>
            </wp:positionH>
            <wp:positionV relativeFrom="paragraph">
              <wp:posOffset>236508</wp:posOffset>
            </wp:positionV>
            <wp:extent cx="4098175" cy="3120042"/>
            <wp:effectExtent l="0" t="0" r="0" b="4445"/>
            <wp:wrapTight wrapText="bothSides">
              <wp:wrapPolygon edited="0">
                <wp:start x="0" y="0"/>
                <wp:lineTo x="0" y="21499"/>
                <wp:lineTo x="21490" y="21499"/>
                <wp:lineTo x="21490" y="0"/>
                <wp:lineTo x="0" y="0"/>
              </wp:wrapPolygon>
            </wp:wrapTight>
            <wp:docPr id="3074" name="Picture 2" descr="http://mail.colonial.net/~hkaiter/AaaimagesNEW/sea-land-breez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mail.colonial.net/~hkaiter/AaaimagesNEW/sea-land-breez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175" cy="312004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442C7D" w:rsidRDefault="00442C7D">
      <w:r>
        <w:t>Summarize what is happening in the picture to the right.</w:t>
      </w:r>
    </w:p>
    <w:p w:rsidR="00442C7D" w:rsidRDefault="00442C7D"/>
    <w:p w:rsidR="00442C7D" w:rsidRDefault="00442C7D"/>
    <w:p w:rsidR="00442C7D" w:rsidRDefault="00442C7D"/>
    <w:p w:rsidR="00442C7D" w:rsidRDefault="00442C7D"/>
    <w:p w:rsidR="00442C7D" w:rsidRDefault="00442C7D"/>
    <w:p w:rsidR="00442C7D" w:rsidRDefault="00442C7D"/>
    <w:p w:rsidR="00442C7D" w:rsidRDefault="00442C7D"/>
    <w:p w:rsidR="00442C7D" w:rsidRDefault="00442C7D"/>
    <w:p w:rsidR="00442C7D" w:rsidRDefault="00442C7D"/>
    <w:p w:rsidR="00442C7D" w:rsidRDefault="00442C7D"/>
    <w:p w:rsidR="00442C7D" w:rsidRDefault="00442C7D">
      <w:r>
        <w:t xml:space="preserve">Explain why coastal cities are </w:t>
      </w:r>
      <w:proofErr w:type="gramStart"/>
      <w:r>
        <w:t>more mild</w:t>
      </w:r>
      <w:proofErr w:type="gramEnd"/>
      <w:r>
        <w:t xml:space="preserve"> than cities in the interior.</w:t>
      </w:r>
    </w:p>
    <w:p w:rsidR="00442C7D" w:rsidRDefault="00442C7D"/>
    <w:p w:rsidR="00442C7D" w:rsidRDefault="00442C7D"/>
    <w:p w:rsidR="00442C7D" w:rsidRDefault="00AD6288"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-635404</wp:posOffset>
            </wp:positionV>
            <wp:extent cx="4796155" cy="2014220"/>
            <wp:effectExtent l="0" t="0" r="4445" b="5080"/>
            <wp:wrapTight wrapText="bothSides">
              <wp:wrapPolygon edited="0">
                <wp:start x="0" y="0"/>
                <wp:lineTo x="0" y="21450"/>
                <wp:lineTo x="21534" y="21450"/>
                <wp:lineTo x="21534" y="0"/>
                <wp:lineTo x="0" y="0"/>
              </wp:wrapPolygon>
            </wp:wrapTight>
            <wp:docPr id="5122" name="Picture 2" descr="http://www.pc.maricopa.edu/Biology/rcotter/BIO%20181/Lesson%20Builders/Ch3PropertiesofWater/03_05EffectWaterClimate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www.pc.maricopa.edu/Biology/rcotter/BIO%20181/Lesson%20Builders/Ch3PropertiesofWater/03_05EffectWaterClimate-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155" cy="20142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42C7D" w:rsidRDefault="00442C7D"/>
    <w:p w:rsidR="00442C7D" w:rsidRDefault="00442C7D"/>
    <w:p w:rsidR="00442C7D" w:rsidRDefault="00442C7D"/>
    <w:p w:rsidR="00442C7D" w:rsidRDefault="00442C7D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4805045" cy="2694305"/>
            <wp:effectExtent l="0" t="0" r="0" b="0"/>
            <wp:wrapTight wrapText="bothSides">
              <wp:wrapPolygon edited="0">
                <wp:start x="0" y="0"/>
                <wp:lineTo x="0" y="21381"/>
                <wp:lineTo x="21494" y="21381"/>
                <wp:lineTo x="214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5045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Why is it so much colder in Minnesota and Wisconsin that here in Seattle even though we are located at the same latitude?</w:t>
      </w:r>
    </w:p>
    <w:p w:rsidR="00442C7D" w:rsidRDefault="00442C7D"/>
    <w:p w:rsidR="00442C7D" w:rsidRDefault="00442C7D">
      <w:r>
        <w:t xml:space="preserve">Why is it so warm in Texas? </w:t>
      </w:r>
    </w:p>
    <w:p w:rsidR="00442C7D" w:rsidRDefault="00442C7D"/>
    <w:p w:rsidR="00442C7D" w:rsidRDefault="00442C7D">
      <w:r>
        <w:t>Even though Boston and New York City are on the coasts, why is it so much colder there than in Seattle?</w:t>
      </w:r>
    </w:p>
    <w:p w:rsidR="00442C7D" w:rsidRDefault="00442C7D"/>
    <w:p w:rsidR="00442C7D" w:rsidRDefault="00442C7D"/>
    <w:p w:rsidR="00442C7D" w:rsidRDefault="00442C7D"/>
    <w:p w:rsidR="00442C7D" w:rsidRDefault="00442C7D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2556741</wp:posOffset>
            </wp:positionH>
            <wp:positionV relativeFrom="paragraph">
              <wp:posOffset>42833</wp:posOffset>
            </wp:positionV>
            <wp:extent cx="4974590" cy="4813935"/>
            <wp:effectExtent l="0" t="0" r="0" b="5715"/>
            <wp:wrapTight wrapText="bothSides">
              <wp:wrapPolygon edited="0">
                <wp:start x="0" y="0"/>
                <wp:lineTo x="0" y="21540"/>
                <wp:lineTo x="21506" y="21540"/>
                <wp:lineTo x="21506" y="0"/>
                <wp:lineTo x="0" y="0"/>
              </wp:wrapPolygon>
            </wp:wrapTight>
            <wp:docPr id="6148" name="Picture 4" descr="http://www.uen.org/utahlink/tours/loadimg.cgi?p=/tour/14051/14051biom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http://www.uen.org/utahlink/tours/loadimg.cgi?p=/tour/14051/14051biome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48139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Explain why the biomes </w:t>
      </w:r>
      <w:proofErr w:type="gramStart"/>
      <w:r>
        <w:t>are distributed</w:t>
      </w:r>
      <w:proofErr w:type="gramEnd"/>
      <w:r>
        <w:t xml:space="preserve"> in such a pattern based on the specific heat of soil and water.</w:t>
      </w:r>
    </w:p>
    <w:sectPr w:rsidR="00442C7D" w:rsidSect="00442C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7D"/>
    <w:rsid w:val="00442C7D"/>
    <w:rsid w:val="00AD6288"/>
    <w:rsid w:val="00DB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5DB91"/>
  <w15:chartTrackingRefBased/>
  <w15:docId w15:val="{EB72ED6B-F68D-4CFA-9E9C-4B77F2AE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Joelle   SHS-Staff</dc:creator>
  <cp:keywords/>
  <dc:description/>
  <cp:lastModifiedBy>Nelson, Joelle   SHS-Staff</cp:lastModifiedBy>
  <cp:revision>1</cp:revision>
  <dcterms:created xsi:type="dcterms:W3CDTF">2019-01-31T20:14:00Z</dcterms:created>
  <dcterms:modified xsi:type="dcterms:W3CDTF">2019-01-31T20:25:00Z</dcterms:modified>
</cp:coreProperties>
</file>