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OPTIONAL</w:t>
      </w:r>
      <w:r w:rsidDel="00000000" w:rsidR="00000000" w:rsidRPr="00000000">
        <w:rPr>
          <w:i w:val="1"/>
          <w:rtl w:val="0"/>
        </w:rPr>
        <w:t xml:space="preserve"> MORE PRACTICE WITH DRAWING MAGNIFICATION PROBLEMS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Answers on next page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student, observing a micro-organism under a magnification of 40X, calculates that it is about 100 micrometers long.   If she then draws the microorganism 2 cm long, what is the magnification of her drawing?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cell is observed using an SHS microscope under high power and is estimated to be about half the field of view. A student then draws the cell 25cm in length. What is the magnification of the drawing?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student draws a cell diagram 24mm long, which is 400X larger than life size.  How large is the actual cell?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cell is 80 um in length. If drawn 600 times actual size, how long will the drawing be in cm?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ANSWERS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First convert 100 micrometers to mm: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100 um / 1000 = 0.1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Then convert 2 cm to mm: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 cm * 10 = 20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Now that we have the same unit, we can calculate drawing magnification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Magnification = drawing size (which is 20 mm) divided by actual specimen size (which is 0.1mm)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Magnification = 20 mm / 0.1 mm = </w:t>
      </w:r>
      <w:r w:rsidDel="00000000" w:rsidR="00000000" w:rsidRPr="00000000">
        <w:rPr>
          <w:color w:val="ff0000"/>
          <w:rtl w:val="0"/>
        </w:rPr>
        <w:t xml:space="preserve">200X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 SHS, our microscopes have a high power field of view of 0.45 mm.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the cell is half the field of view, it is 0.23 mm.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Convert 25 cm to mm so we are using a consistent unit.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25 cm * 10 = 250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Now that we have the same unit, we can calculate drawing magnification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Magnification = drawing size (which is 250 mm) divided by actual specimen size (which is 0.23 mm)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Magnification = 250 mm / 0.23 mm = 1087 X which rounds to </w:t>
      </w:r>
      <w:r w:rsidDel="00000000" w:rsidR="00000000" w:rsidRPr="00000000">
        <w:rPr>
          <w:color w:val="ff0000"/>
          <w:rtl w:val="0"/>
        </w:rPr>
        <w:t xml:space="preserve">1000X </w:t>
      </w:r>
      <w:r w:rsidDel="00000000" w:rsidR="00000000" w:rsidRPr="00000000">
        <w:rPr>
          <w:rtl w:val="0"/>
        </w:rPr>
        <w:t xml:space="preserve">(or 1100X if you follow sig figs)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problem gives us the magnification as 400x and the drawing size (24mm).  So, we rearrange the formula to be: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Actual specimen size = drawing size (which is 24 mm) divided by magnification (which is 400X)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Actual specimen size = 24 / 400 = </w:t>
      </w:r>
      <w:r w:rsidDel="00000000" w:rsidR="00000000" w:rsidRPr="00000000">
        <w:rPr>
          <w:color w:val="ff0000"/>
          <w:rtl w:val="0"/>
        </w:rPr>
        <w:t xml:space="preserve">0.06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First convert 100 micrometers to mm: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80 um / 1000 = 0.08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problem gives us the magnification as 600x and the specimen size (0.08mm).  So, we rearrange the formula to be: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Drawing size =  magnification (which is 600X) times actual specimen size (which is 0.08mm)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Drawing size = 600 times 0.08 = 48 mm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answer is needed in cm, so convert 48 mm to cm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cm = 48mm/10 = </w:t>
      </w:r>
      <w:r w:rsidDel="00000000" w:rsidR="00000000" w:rsidRPr="00000000">
        <w:rPr>
          <w:color w:val="ff0000"/>
          <w:rtl w:val="0"/>
        </w:rPr>
        <w:t xml:space="preserve">4.8 cm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