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368"/>
        <w:gridCol w:w="2462"/>
        <w:gridCol w:w="3388"/>
        <w:gridCol w:w="3780"/>
        <w:gridCol w:w="2790"/>
      </w:tblGrid>
      <w:tr w:rsidR="003E50E5" w:rsidTr="006C0B4B">
        <w:tc>
          <w:tcPr>
            <w:tcW w:w="1368" w:type="dxa"/>
          </w:tcPr>
          <w:p w:rsidR="003E50E5" w:rsidRDefault="003E50E5">
            <w:r>
              <w:t>Date</w:t>
            </w:r>
          </w:p>
        </w:tc>
        <w:tc>
          <w:tcPr>
            <w:tcW w:w="2462" w:type="dxa"/>
          </w:tcPr>
          <w:p w:rsidR="003E50E5" w:rsidRDefault="003E50E5">
            <w:r>
              <w:t>Meal Time (Breakfast, Lunch, Dinner, OR Snack)</w:t>
            </w:r>
          </w:p>
        </w:tc>
        <w:tc>
          <w:tcPr>
            <w:tcW w:w="3388" w:type="dxa"/>
          </w:tcPr>
          <w:p w:rsidR="003E50E5" w:rsidRDefault="006C0B4B">
            <w:r>
              <w:t xml:space="preserve">Food Item(s) </w:t>
            </w:r>
            <w:r w:rsidR="003E50E5">
              <w:t>Wasted</w:t>
            </w:r>
          </w:p>
        </w:tc>
        <w:tc>
          <w:tcPr>
            <w:tcW w:w="3780" w:type="dxa"/>
          </w:tcPr>
          <w:p w:rsidR="003E50E5" w:rsidRDefault="003E50E5">
            <w:r>
              <w:t>Reason for waste</w:t>
            </w:r>
          </w:p>
        </w:tc>
        <w:tc>
          <w:tcPr>
            <w:tcW w:w="2790" w:type="dxa"/>
          </w:tcPr>
          <w:p w:rsidR="003E50E5" w:rsidRDefault="003E50E5">
            <w:r>
              <w:t>Approximate amount of waste (fist sized, more than fist sized, less than fist sized)</w:t>
            </w:r>
          </w:p>
        </w:tc>
      </w:tr>
      <w:tr w:rsidR="003E50E5" w:rsidTr="006C0B4B">
        <w:tc>
          <w:tcPr>
            <w:tcW w:w="1368" w:type="dxa"/>
          </w:tcPr>
          <w:p w:rsidR="003E50E5" w:rsidRDefault="003E50E5"/>
          <w:p w:rsidR="003E50E5" w:rsidRDefault="003E50E5"/>
        </w:tc>
        <w:tc>
          <w:tcPr>
            <w:tcW w:w="2462" w:type="dxa"/>
          </w:tcPr>
          <w:p w:rsidR="003E50E5" w:rsidRDefault="003E50E5"/>
        </w:tc>
        <w:tc>
          <w:tcPr>
            <w:tcW w:w="3388" w:type="dxa"/>
          </w:tcPr>
          <w:p w:rsidR="003E50E5" w:rsidRDefault="003E50E5"/>
          <w:p w:rsidR="006C0B4B" w:rsidRDefault="006C0B4B"/>
          <w:p w:rsidR="006C0B4B" w:rsidRDefault="006C0B4B"/>
        </w:tc>
        <w:tc>
          <w:tcPr>
            <w:tcW w:w="3780" w:type="dxa"/>
          </w:tcPr>
          <w:p w:rsidR="003E50E5" w:rsidRDefault="003E50E5"/>
        </w:tc>
        <w:tc>
          <w:tcPr>
            <w:tcW w:w="2790" w:type="dxa"/>
          </w:tcPr>
          <w:p w:rsidR="003E50E5" w:rsidRDefault="003E50E5"/>
        </w:tc>
      </w:tr>
      <w:tr w:rsidR="003E50E5" w:rsidTr="006C0B4B">
        <w:tc>
          <w:tcPr>
            <w:tcW w:w="1368" w:type="dxa"/>
          </w:tcPr>
          <w:p w:rsidR="003E50E5" w:rsidRDefault="003E50E5"/>
          <w:p w:rsidR="003E50E5" w:rsidRDefault="003E50E5"/>
        </w:tc>
        <w:tc>
          <w:tcPr>
            <w:tcW w:w="2462" w:type="dxa"/>
          </w:tcPr>
          <w:p w:rsidR="003E50E5" w:rsidRDefault="003E50E5"/>
        </w:tc>
        <w:tc>
          <w:tcPr>
            <w:tcW w:w="3388" w:type="dxa"/>
          </w:tcPr>
          <w:p w:rsidR="003E50E5" w:rsidRDefault="003E50E5"/>
          <w:p w:rsidR="006C0B4B" w:rsidRDefault="006C0B4B"/>
          <w:p w:rsidR="006C0B4B" w:rsidRDefault="006C0B4B"/>
        </w:tc>
        <w:tc>
          <w:tcPr>
            <w:tcW w:w="3780" w:type="dxa"/>
          </w:tcPr>
          <w:p w:rsidR="003E50E5" w:rsidRDefault="003E50E5"/>
        </w:tc>
        <w:tc>
          <w:tcPr>
            <w:tcW w:w="2790" w:type="dxa"/>
          </w:tcPr>
          <w:p w:rsidR="003E50E5" w:rsidRDefault="003E50E5"/>
        </w:tc>
      </w:tr>
      <w:tr w:rsidR="003E50E5" w:rsidTr="006C0B4B">
        <w:tc>
          <w:tcPr>
            <w:tcW w:w="1368" w:type="dxa"/>
          </w:tcPr>
          <w:p w:rsidR="003E50E5" w:rsidRDefault="003E50E5"/>
          <w:p w:rsidR="003E50E5" w:rsidRDefault="003E50E5"/>
        </w:tc>
        <w:tc>
          <w:tcPr>
            <w:tcW w:w="2462" w:type="dxa"/>
          </w:tcPr>
          <w:p w:rsidR="003E50E5" w:rsidRDefault="003E50E5"/>
        </w:tc>
        <w:tc>
          <w:tcPr>
            <w:tcW w:w="3388" w:type="dxa"/>
          </w:tcPr>
          <w:p w:rsidR="003E50E5" w:rsidRDefault="003E50E5"/>
          <w:p w:rsidR="006C0B4B" w:rsidRDefault="006C0B4B"/>
          <w:p w:rsidR="006C0B4B" w:rsidRDefault="006C0B4B"/>
        </w:tc>
        <w:tc>
          <w:tcPr>
            <w:tcW w:w="3780" w:type="dxa"/>
          </w:tcPr>
          <w:p w:rsidR="003E50E5" w:rsidRDefault="003E50E5"/>
        </w:tc>
        <w:tc>
          <w:tcPr>
            <w:tcW w:w="2790" w:type="dxa"/>
          </w:tcPr>
          <w:p w:rsidR="003E50E5" w:rsidRDefault="003E50E5"/>
        </w:tc>
      </w:tr>
      <w:tr w:rsidR="003E50E5" w:rsidTr="006C0B4B">
        <w:tc>
          <w:tcPr>
            <w:tcW w:w="1368" w:type="dxa"/>
          </w:tcPr>
          <w:p w:rsidR="003E50E5" w:rsidRDefault="003E50E5"/>
          <w:p w:rsidR="003E50E5" w:rsidRDefault="003E50E5"/>
        </w:tc>
        <w:tc>
          <w:tcPr>
            <w:tcW w:w="2462" w:type="dxa"/>
          </w:tcPr>
          <w:p w:rsidR="003E50E5" w:rsidRDefault="003E50E5"/>
        </w:tc>
        <w:tc>
          <w:tcPr>
            <w:tcW w:w="3388" w:type="dxa"/>
          </w:tcPr>
          <w:p w:rsidR="003E50E5" w:rsidRDefault="003E50E5"/>
          <w:p w:rsidR="006C0B4B" w:rsidRDefault="006C0B4B"/>
          <w:p w:rsidR="006C0B4B" w:rsidRDefault="006C0B4B"/>
        </w:tc>
        <w:tc>
          <w:tcPr>
            <w:tcW w:w="3780" w:type="dxa"/>
          </w:tcPr>
          <w:p w:rsidR="003E50E5" w:rsidRDefault="003E50E5"/>
        </w:tc>
        <w:tc>
          <w:tcPr>
            <w:tcW w:w="2790" w:type="dxa"/>
          </w:tcPr>
          <w:p w:rsidR="003E50E5" w:rsidRDefault="003E50E5"/>
        </w:tc>
      </w:tr>
      <w:tr w:rsidR="003E50E5" w:rsidTr="006C0B4B">
        <w:tc>
          <w:tcPr>
            <w:tcW w:w="1368" w:type="dxa"/>
          </w:tcPr>
          <w:p w:rsidR="003E50E5" w:rsidRDefault="003E50E5"/>
          <w:p w:rsidR="003E50E5" w:rsidRDefault="003E50E5"/>
        </w:tc>
        <w:tc>
          <w:tcPr>
            <w:tcW w:w="2462" w:type="dxa"/>
          </w:tcPr>
          <w:p w:rsidR="003E50E5" w:rsidRDefault="003E50E5"/>
        </w:tc>
        <w:tc>
          <w:tcPr>
            <w:tcW w:w="3388" w:type="dxa"/>
          </w:tcPr>
          <w:p w:rsidR="003E50E5" w:rsidRDefault="003E50E5"/>
          <w:p w:rsidR="006C0B4B" w:rsidRDefault="006C0B4B"/>
          <w:p w:rsidR="006C0B4B" w:rsidRDefault="006C0B4B"/>
        </w:tc>
        <w:tc>
          <w:tcPr>
            <w:tcW w:w="3780" w:type="dxa"/>
          </w:tcPr>
          <w:p w:rsidR="003E50E5" w:rsidRDefault="003E50E5"/>
        </w:tc>
        <w:tc>
          <w:tcPr>
            <w:tcW w:w="2790" w:type="dxa"/>
          </w:tcPr>
          <w:p w:rsidR="003E50E5" w:rsidRDefault="003E50E5"/>
        </w:tc>
      </w:tr>
      <w:tr w:rsidR="003E50E5" w:rsidTr="006C0B4B">
        <w:tc>
          <w:tcPr>
            <w:tcW w:w="1368" w:type="dxa"/>
          </w:tcPr>
          <w:p w:rsidR="003E50E5" w:rsidRDefault="003E50E5"/>
          <w:p w:rsidR="003E50E5" w:rsidRDefault="003E50E5"/>
        </w:tc>
        <w:tc>
          <w:tcPr>
            <w:tcW w:w="2462" w:type="dxa"/>
          </w:tcPr>
          <w:p w:rsidR="003E50E5" w:rsidRDefault="003E50E5"/>
        </w:tc>
        <w:tc>
          <w:tcPr>
            <w:tcW w:w="3388" w:type="dxa"/>
          </w:tcPr>
          <w:p w:rsidR="003E50E5" w:rsidRDefault="003E50E5"/>
        </w:tc>
        <w:tc>
          <w:tcPr>
            <w:tcW w:w="3780" w:type="dxa"/>
          </w:tcPr>
          <w:p w:rsidR="003E50E5" w:rsidRDefault="003E50E5"/>
          <w:p w:rsidR="006C0B4B" w:rsidRDefault="006C0B4B"/>
          <w:p w:rsidR="006C0B4B" w:rsidRDefault="006C0B4B"/>
          <w:p w:rsidR="006C0B4B" w:rsidRDefault="006C0B4B"/>
        </w:tc>
        <w:tc>
          <w:tcPr>
            <w:tcW w:w="2790" w:type="dxa"/>
          </w:tcPr>
          <w:p w:rsidR="003E50E5" w:rsidRDefault="003E50E5"/>
        </w:tc>
      </w:tr>
      <w:tr w:rsidR="003E50E5" w:rsidTr="006C0B4B">
        <w:tc>
          <w:tcPr>
            <w:tcW w:w="1368" w:type="dxa"/>
          </w:tcPr>
          <w:p w:rsidR="003E50E5" w:rsidRDefault="003E50E5"/>
          <w:p w:rsidR="003E50E5" w:rsidRDefault="003E50E5"/>
        </w:tc>
        <w:tc>
          <w:tcPr>
            <w:tcW w:w="2462" w:type="dxa"/>
          </w:tcPr>
          <w:p w:rsidR="003E50E5" w:rsidRDefault="003E50E5"/>
        </w:tc>
        <w:tc>
          <w:tcPr>
            <w:tcW w:w="3388" w:type="dxa"/>
          </w:tcPr>
          <w:p w:rsidR="003E50E5" w:rsidRDefault="003E50E5"/>
        </w:tc>
        <w:tc>
          <w:tcPr>
            <w:tcW w:w="3780" w:type="dxa"/>
          </w:tcPr>
          <w:p w:rsidR="003E50E5" w:rsidRDefault="003E50E5"/>
          <w:p w:rsidR="006C0B4B" w:rsidRDefault="006C0B4B"/>
          <w:p w:rsidR="006C0B4B" w:rsidRDefault="006C0B4B"/>
        </w:tc>
        <w:tc>
          <w:tcPr>
            <w:tcW w:w="2790" w:type="dxa"/>
          </w:tcPr>
          <w:p w:rsidR="003E50E5" w:rsidRDefault="003E50E5"/>
        </w:tc>
      </w:tr>
      <w:tr w:rsidR="003E50E5" w:rsidTr="006C0B4B">
        <w:tc>
          <w:tcPr>
            <w:tcW w:w="1368" w:type="dxa"/>
          </w:tcPr>
          <w:p w:rsidR="003E50E5" w:rsidRDefault="003E50E5"/>
          <w:p w:rsidR="003E50E5" w:rsidRDefault="003E50E5"/>
        </w:tc>
        <w:tc>
          <w:tcPr>
            <w:tcW w:w="2462" w:type="dxa"/>
          </w:tcPr>
          <w:p w:rsidR="003E50E5" w:rsidRDefault="003E50E5"/>
        </w:tc>
        <w:tc>
          <w:tcPr>
            <w:tcW w:w="3388" w:type="dxa"/>
          </w:tcPr>
          <w:p w:rsidR="003E50E5" w:rsidRDefault="003E50E5"/>
        </w:tc>
        <w:tc>
          <w:tcPr>
            <w:tcW w:w="3780" w:type="dxa"/>
          </w:tcPr>
          <w:p w:rsidR="003E50E5" w:rsidRDefault="003E50E5"/>
          <w:p w:rsidR="006C0B4B" w:rsidRDefault="006C0B4B"/>
          <w:p w:rsidR="006C0B4B" w:rsidRDefault="006C0B4B"/>
        </w:tc>
        <w:tc>
          <w:tcPr>
            <w:tcW w:w="2790" w:type="dxa"/>
          </w:tcPr>
          <w:p w:rsidR="003E50E5" w:rsidRDefault="003E50E5"/>
        </w:tc>
      </w:tr>
    </w:tbl>
    <w:p w:rsidR="009046FC" w:rsidRDefault="00AA023D"/>
    <w:p w:rsidR="003E50E5" w:rsidRDefault="003E50E5"/>
    <w:p w:rsidR="003E50E5" w:rsidRDefault="003E50E5"/>
    <w:sectPr w:rsidR="003E50E5" w:rsidSect="006C0B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726" w:rsidRDefault="00F14726" w:rsidP="003E50E5">
      <w:pPr>
        <w:spacing w:after="0" w:line="240" w:lineRule="auto"/>
      </w:pPr>
      <w:r>
        <w:separator/>
      </w:r>
    </w:p>
  </w:endnote>
  <w:endnote w:type="continuationSeparator" w:id="0">
    <w:p w:rsidR="00F14726" w:rsidRDefault="00F14726" w:rsidP="003E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3D" w:rsidRDefault="00AA0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3D" w:rsidRDefault="00AA023D" w:rsidP="00AA023D">
    <w:r>
      <w:t>Reflect on how you feel you did with food waste this week on a scale of 1-4 with 1 being “I wasted a ton of food” and 4 being “I waste almost no food”.</w:t>
    </w:r>
  </w:p>
  <w:p w:rsidR="00AA023D" w:rsidRDefault="00AA023D" w:rsidP="00AA023D">
    <w:r>
      <w:t>1               2                 3                 4</w:t>
    </w:r>
  </w:p>
  <w:p w:rsidR="00AA023D" w:rsidRDefault="00AA02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3D" w:rsidRDefault="00AA0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726" w:rsidRDefault="00F14726" w:rsidP="003E50E5">
      <w:pPr>
        <w:spacing w:after="0" w:line="240" w:lineRule="auto"/>
      </w:pPr>
      <w:r>
        <w:separator/>
      </w:r>
    </w:p>
  </w:footnote>
  <w:footnote w:type="continuationSeparator" w:id="0">
    <w:p w:rsidR="00F14726" w:rsidRDefault="00F14726" w:rsidP="003E5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3D" w:rsidRDefault="00AA0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E5" w:rsidRDefault="003E50E5">
    <w:pPr>
      <w:pStyle w:val="Header"/>
    </w:pPr>
    <w:r>
      <w:t>IBESS 1617</w:t>
    </w:r>
  </w:p>
  <w:p w:rsidR="003E50E5" w:rsidRDefault="003E50E5">
    <w:pPr>
      <w:pStyle w:val="Header"/>
    </w:pPr>
    <w:r>
      <w:t>Name ______________________________________ Dates: From ___________ To _____________ Per.</w:t>
    </w:r>
  </w:p>
  <w:p w:rsidR="003E50E5" w:rsidRDefault="003E50E5" w:rsidP="003E50E5">
    <w:pPr>
      <w:pStyle w:val="Header"/>
      <w:jc w:val="center"/>
      <w:rPr>
        <w:sz w:val="20"/>
        <w:szCs w:val="20"/>
      </w:rPr>
    </w:pPr>
    <w:r w:rsidRPr="003E50E5">
      <w:rPr>
        <w:b/>
        <w:sz w:val="32"/>
        <w:szCs w:val="32"/>
      </w:rPr>
      <w:t>Food Waste Tracker</w:t>
    </w:r>
    <w:r>
      <w:rPr>
        <w:sz w:val="20"/>
        <w:szCs w:val="20"/>
      </w:rPr>
      <w:t xml:space="preserve"> </w:t>
    </w:r>
  </w:p>
  <w:p w:rsidR="003E50E5" w:rsidRDefault="003E50E5" w:rsidP="003E50E5">
    <w:pPr>
      <w:pStyle w:val="Header"/>
      <w:rPr>
        <w:sz w:val="20"/>
        <w:szCs w:val="20"/>
      </w:rPr>
    </w:pPr>
    <w:r>
      <w:rPr>
        <w:sz w:val="24"/>
        <w:szCs w:val="24"/>
      </w:rPr>
      <w:t xml:space="preserve">Track your food waste for a week.  If you need more room, you can continue the chart on </w:t>
    </w:r>
    <w:r w:rsidR="00AA023D">
      <w:rPr>
        <w:sz w:val="24"/>
        <w:szCs w:val="24"/>
      </w:rPr>
      <w:t xml:space="preserve">another piece of </w:t>
    </w:r>
    <w:r w:rsidR="00AA023D">
      <w:rPr>
        <w:sz w:val="24"/>
        <w:szCs w:val="24"/>
      </w:rPr>
      <w:t>paper.</w:t>
    </w:r>
    <w:bookmarkStart w:id="0" w:name="_GoBack"/>
    <w:bookmarkEnd w:id="0"/>
  </w:p>
  <w:p w:rsidR="00AA023D" w:rsidRDefault="00AA02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3D" w:rsidRDefault="00AA02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E5"/>
    <w:rsid w:val="003E50E5"/>
    <w:rsid w:val="006C0B4B"/>
    <w:rsid w:val="007F67BB"/>
    <w:rsid w:val="00A74747"/>
    <w:rsid w:val="00AA023D"/>
    <w:rsid w:val="00F1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A0C5C"/>
  <w15:docId w15:val="{2F3CDE32-A141-4B00-A749-5144FA84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0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5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0E5"/>
  </w:style>
  <w:style w:type="paragraph" w:styleId="Footer">
    <w:name w:val="footer"/>
    <w:basedOn w:val="Normal"/>
    <w:link w:val="FooterChar"/>
    <w:uiPriority w:val="99"/>
    <w:unhideWhenUsed/>
    <w:rsid w:val="003E5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Joelle   SHS-Staff</dc:creator>
  <cp:lastModifiedBy>Nelson, Joelle   SHS-Staff</cp:lastModifiedBy>
  <cp:revision>3</cp:revision>
  <dcterms:created xsi:type="dcterms:W3CDTF">2016-07-05T14:27:00Z</dcterms:created>
  <dcterms:modified xsi:type="dcterms:W3CDTF">2017-11-28T20:23:00Z</dcterms:modified>
</cp:coreProperties>
</file>