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F3" w:rsidRPr="00715DF3" w:rsidRDefault="00715DF3" w:rsidP="00715D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 Date _________ Period __________</w:t>
      </w:r>
    </w:p>
    <w:p w:rsidR="00AF68C8" w:rsidRPr="00715DF3" w:rsidRDefault="00347190" w:rsidP="00715D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Science f</w:t>
      </w:r>
      <w:r w:rsidR="00AF68C8" w:rsidRPr="00715DF3">
        <w:rPr>
          <w:b/>
          <w:sz w:val="28"/>
          <w:szCs w:val="28"/>
        </w:rPr>
        <w:t>or a Changing World</w:t>
      </w:r>
    </w:p>
    <w:p w:rsidR="00AF68C8" w:rsidRPr="00715DF3" w:rsidRDefault="00AF68C8" w:rsidP="00715DF3">
      <w:pPr>
        <w:spacing w:after="0"/>
        <w:jc w:val="center"/>
        <w:rPr>
          <w:b/>
          <w:sz w:val="28"/>
          <w:szCs w:val="28"/>
        </w:rPr>
      </w:pPr>
      <w:r w:rsidRPr="00715DF3">
        <w:rPr>
          <w:b/>
          <w:sz w:val="28"/>
          <w:szCs w:val="28"/>
        </w:rPr>
        <w:t>Chapter 9 Community Ecology: What the Stork Says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680"/>
        <w:gridCol w:w="3150"/>
      </w:tblGrid>
      <w:tr w:rsidR="00AF68C8" w:rsidTr="00715DF3">
        <w:tc>
          <w:tcPr>
            <w:tcW w:w="2538" w:type="dxa"/>
          </w:tcPr>
          <w:p w:rsidR="00AF68C8" w:rsidRDefault="00715DF3">
            <w:r>
              <w:t>Vocabulary Te</w:t>
            </w:r>
            <w:r w:rsidR="00F80B60">
              <w:t>r</w:t>
            </w:r>
            <w:r>
              <w:t>m</w:t>
            </w:r>
          </w:p>
        </w:tc>
        <w:tc>
          <w:tcPr>
            <w:tcW w:w="4680" w:type="dxa"/>
          </w:tcPr>
          <w:p w:rsidR="00AF68C8" w:rsidRDefault="00AF68C8">
            <w:r>
              <w:t>Definition</w:t>
            </w:r>
          </w:p>
        </w:tc>
        <w:tc>
          <w:tcPr>
            <w:tcW w:w="3150" w:type="dxa"/>
          </w:tcPr>
          <w:p w:rsidR="00AF68C8" w:rsidRDefault="00074009" w:rsidP="00074009">
            <w:r>
              <w:t>Specific e</w:t>
            </w:r>
            <w:r w:rsidR="00715DF3">
              <w:t>xample</w:t>
            </w:r>
            <w:r w:rsidR="00AF68C8">
              <w:t xml:space="preserve"> </w:t>
            </w:r>
            <w:r w:rsidR="00715DF3">
              <w:t>from</w:t>
            </w:r>
            <w:r>
              <w:t>:</w:t>
            </w:r>
          </w:p>
        </w:tc>
      </w:tr>
      <w:tr w:rsidR="00AF68C8" w:rsidTr="00715DF3">
        <w:tc>
          <w:tcPr>
            <w:tcW w:w="2538" w:type="dxa"/>
          </w:tcPr>
          <w:p w:rsidR="00AF68C8" w:rsidRDefault="00AF68C8" w:rsidP="00074009">
            <w:r>
              <w:t xml:space="preserve">Community </w:t>
            </w:r>
          </w:p>
        </w:tc>
        <w:tc>
          <w:tcPr>
            <w:tcW w:w="4680" w:type="dxa"/>
          </w:tcPr>
          <w:p w:rsidR="00715DF3" w:rsidRDefault="00074009">
            <w:r>
              <w:t>All the populations (plants, animals, and other species) living and interacting in an area</w:t>
            </w:r>
          </w:p>
          <w:p w:rsidR="00715DF3" w:rsidRDefault="00715DF3"/>
        </w:tc>
        <w:tc>
          <w:tcPr>
            <w:tcW w:w="3150" w:type="dxa"/>
          </w:tcPr>
          <w:p w:rsidR="00AF68C8" w:rsidRDefault="00074009">
            <w:r>
              <w:t>Everglades—</w:t>
            </w:r>
          </w:p>
          <w:p w:rsidR="00074009" w:rsidRDefault="00074009"/>
          <w:p w:rsidR="00074009" w:rsidRDefault="00074009">
            <w:r>
              <w:t>Pacific Northwest (PNW)--</w:t>
            </w:r>
          </w:p>
          <w:p w:rsidR="00074009" w:rsidRDefault="00074009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Indicator species</w:t>
            </w:r>
          </w:p>
        </w:tc>
        <w:tc>
          <w:tcPr>
            <w:tcW w:w="4680" w:type="dxa"/>
          </w:tcPr>
          <w:p w:rsidR="00074009" w:rsidRDefault="00074009">
            <w:r>
              <w:t>Species that are particularly vulnerable to ecosystem perturbations, and that, when we monitor them, can give us advance warming of a problem.</w:t>
            </w:r>
          </w:p>
        </w:tc>
        <w:tc>
          <w:tcPr>
            <w:tcW w:w="3150" w:type="dxa"/>
          </w:tcPr>
          <w:p w:rsidR="00074009" w:rsidRDefault="00074009" w:rsidP="00982480">
            <w:r>
              <w:t>Everglades—</w:t>
            </w:r>
          </w:p>
          <w:p w:rsidR="00074009" w:rsidRDefault="00074009" w:rsidP="00982480"/>
          <w:p w:rsidR="00074009" w:rsidRDefault="00074009" w:rsidP="00982480">
            <w:r>
              <w:t>Pacific Northwest (PNW)--</w:t>
            </w:r>
          </w:p>
          <w:p w:rsidR="00074009" w:rsidRDefault="00074009" w:rsidP="00982480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Ecosystem</w:t>
            </w:r>
          </w:p>
        </w:tc>
        <w:tc>
          <w:tcPr>
            <w:tcW w:w="4680" w:type="dxa"/>
          </w:tcPr>
          <w:p w:rsidR="00074009" w:rsidRDefault="00074009">
            <w:r>
              <w:t>All of the organisms in a given area plus the physical environment in which they interact</w:t>
            </w:r>
          </w:p>
          <w:p w:rsidR="00074009" w:rsidRDefault="00074009"/>
        </w:tc>
        <w:tc>
          <w:tcPr>
            <w:tcW w:w="3150" w:type="dxa"/>
          </w:tcPr>
          <w:p w:rsidR="00074009" w:rsidRDefault="00074009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Food chain</w:t>
            </w:r>
          </w:p>
        </w:tc>
        <w:tc>
          <w:tcPr>
            <w:tcW w:w="4680" w:type="dxa"/>
          </w:tcPr>
          <w:p w:rsidR="00074009" w:rsidRDefault="00074009">
            <w:r>
              <w:t xml:space="preserve">A simple, linear path starting with a plant (or other </w:t>
            </w:r>
            <w:proofErr w:type="spellStart"/>
            <w:r>
              <w:t>photosynthesizer</w:t>
            </w:r>
            <w:proofErr w:type="spellEnd"/>
            <w:r>
              <w:t>) that identifies what each organism in the path eats.</w:t>
            </w:r>
          </w:p>
        </w:tc>
        <w:tc>
          <w:tcPr>
            <w:tcW w:w="3150" w:type="dxa"/>
          </w:tcPr>
          <w:p w:rsidR="00074009" w:rsidRDefault="00074009" w:rsidP="00982480">
            <w:r>
              <w:t>Everglades—</w:t>
            </w:r>
          </w:p>
          <w:p w:rsidR="00074009" w:rsidRDefault="00074009" w:rsidP="00982480"/>
          <w:p w:rsidR="00074009" w:rsidRDefault="00074009" w:rsidP="00982480">
            <w:r>
              <w:t>Pacific Northwest (PNW)--</w:t>
            </w:r>
          </w:p>
          <w:p w:rsidR="00074009" w:rsidRDefault="00074009" w:rsidP="00982480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Food web</w:t>
            </w:r>
          </w:p>
        </w:tc>
        <w:tc>
          <w:tcPr>
            <w:tcW w:w="4680" w:type="dxa"/>
          </w:tcPr>
          <w:p w:rsidR="00FF373A" w:rsidRDefault="00074009" w:rsidP="00FF373A">
            <w:r>
              <w:t xml:space="preserve">A linkage of all the </w:t>
            </w:r>
            <w:r w:rsidR="00FF373A">
              <w:t>________________________</w:t>
            </w:r>
          </w:p>
          <w:p w:rsidR="00074009" w:rsidRDefault="00FF373A" w:rsidP="00FF373A">
            <w:r>
              <w:t>________________</w:t>
            </w:r>
            <w:r w:rsidR="00074009">
              <w:t xml:space="preserve"> </w:t>
            </w:r>
            <w:proofErr w:type="gramStart"/>
            <w:r w:rsidR="00074009">
              <w:t>that</w:t>
            </w:r>
            <w:proofErr w:type="gramEnd"/>
            <w:r w:rsidR="00074009">
              <w:t xml:space="preserve"> shows the many connections in the community.</w:t>
            </w:r>
          </w:p>
        </w:tc>
        <w:tc>
          <w:tcPr>
            <w:tcW w:w="3150" w:type="dxa"/>
          </w:tcPr>
          <w:p w:rsidR="00074009" w:rsidRDefault="00074009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Producer (AKA autotroph)</w:t>
            </w:r>
          </w:p>
        </w:tc>
        <w:tc>
          <w:tcPr>
            <w:tcW w:w="4680" w:type="dxa"/>
          </w:tcPr>
          <w:p w:rsidR="00074009" w:rsidRDefault="00074009">
            <w:r>
              <w:t>A photosynthetic organism that captures solar energy directly and uses it to produce its own food (sugar).</w:t>
            </w:r>
          </w:p>
          <w:p w:rsidR="00074009" w:rsidRDefault="00074009"/>
        </w:tc>
        <w:tc>
          <w:tcPr>
            <w:tcW w:w="3150" w:type="dxa"/>
          </w:tcPr>
          <w:p w:rsidR="00074009" w:rsidRDefault="00074009" w:rsidP="00982480">
            <w:r>
              <w:t>Everglades—</w:t>
            </w:r>
          </w:p>
          <w:p w:rsidR="00074009" w:rsidRDefault="00074009" w:rsidP="00982480"/>
          <w:p w:rsidR="00074009" w:rsidRDefault="00074009" w:rsidP="00982480">
            <w:r>
              <w:t>Pacific Northwest (PNW)--</w:t>
            </w:r>
          </w:p>
          <w:p w:rsidR="00074009" w:rsidRDefault="00074009" w:rsidP="00982480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Consumer (AKA heterotroph)</w:t>
            </w:r>
          </w:p>
        </w:tc>
        <w:tc>
          <w:tcPr>
            <w:tcW w:w="4680" w:type="dxa"/>
          </w:tcPr>
          <w:p w:rsidR="00074009" w:rsidRDefault="00074009">
            <w:r>
              <w:t>An organism that eats other organisms to gain energy and nutrients; includes animals, fungi, most bacteria.</w:t>
            </w:r>
          </w:p>
          <w:p w:rsidR="00074009" w:rsidRDefault="00074009"/>
        </w:tc>
        <w:tc>
          <w:tcPr>
            <w:tcW w:w="3150" w:type="dxa"/>
          </w:tcPr>
          <w:p w:rsidR="00074009" w:rsidRDefault="00074009" w:rsidP="00982480">
            <w:r>
              <w:t>Everglades—</w:t>
            </w:r>
          </w:p>
          <w:p w:rsidR="00074009" w:rsidRDefault="00074009" w:rsidP="00982480"/>
          <w:p w:rsidR="00074009" w:rsidRDefault="00074009" w:rsidP="00982480">
            <w:r>
              <w:t>Pacific Northwest (PNW)--</w:t>
            </w:r>
          </w:p>
          <w:p w:rsidR="00074009" w:rsidRDefault="00074009" w:rsidP="00982480"/>
        </w:tc>
      </w:tr>
      <w:tr w:rsidR="00074009" w:rsidTr="00715DF3">
        <w:tc>
          <w:tcPr>
            <w:tcW w:w="2538" w:type="dxa"/>
          </w:tcPr>
          <w:p w:rsidR="00074009" w:rsidRDefault="00074009">
            <w:r>
              <w:t>Trophic levels</w:t>
            </w:r>
          </w:p>
        </w:tc>
        <w:tc>
          <w:tcPr>
            <w:tcW w:w="4680" w:type="dxa"/>
          </w:tcPr>
          <w:p w:rsidR="00074009" w:rsidRDefault="00074009">
            <w:r>
              <w:t>Feeding levels in a food chain</w:t>
            </w:r>
          </w:p>
          <w:p w:rsidR="00074009" w:rsidRDefault="00074009"/>
          <w:p w:rsidR="00074009" w:rsidRDefault="00074009"/>
        </w:tc>
        <w:tc>
          <w:tcPr>
            <w:tcW w:w="3150" w:type="dxa"/>
          </w:tcPr>
          <w:p w:rsidR="00074009" w:rsidRDefault="00074009" w:rsidP="00982480">
            <w:r>
              <w:t>Everglades—</w:t>
            </w:r>
          </w:p>
          <w:p w:rsidR="00074009" w:rsidRDefault="00074009" w:rsidP="00982480"/>
          <w:p w:rsidR="00074009" w:rsidRDefault="00074009" w:rsidP="00982480">
            <w:r>
              <w:t>Pacific Northwest (PNW)--</w:t>
            </w:r>
          </w:p>
          <w:p w:rsidR="00074009" w:rsidRDefault="00074009" w:rsidP="00982480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Detritivores</w:t>
            </w:r>
          </w:p>
        </w:tc>
        <w:tc>
          <w:tcPr>
            <w:tcW w:w="4680" w:type="dxa"/>
          </w:tcPr>
          <w:p w:rsidR="00D07EF5" w:rsidRDefault="00D07EF5">
            <w:r>
              <w:t>Consumers (including worms, insects, crabs, etc.) who eat dead organic material</w:t>
            </w:r>
          </w:p>
          <w:p w:rsidR="00D07EF5" w:rsidRDefault="00D07EF5"/>
          <w:p w:rsidR="00D07EF5" w:rsidRDefault="00D07EF5"/>
        </w:tc>
        <w:tc>
          <w:tcPr>
            <w:tcW w:w="3150" w:type="dxa"/>
          </w:tcPr>
          <w:p w:rsidR="00D07EF5" w:rsidRDefault="00D07EF5" w:rsidP="00982480">
            <w:r>
              <w:t>Everglades—</w:t>
            </w:r>
          </w:p>
          <w:p w:rsidR="00D07EF5" w:rsidRDefault="00D07EF5" w:rsidP="00982480"/>
          <w:p w:rsidR="00D07EF5" w:rsidRDefault="00D07EF5" w:rsidP="00982480">
            <w:r>
              <w:t>Pacific Northwest (PNW)--</w:t>
            </w:r>
          </w:p>
          <w:p w:rsidR="00D07EF5" w:rsidRDefault="00D07EF5" w:rsidP="00982480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Decomposers</w:t>
            </w:r>
          </w:p>
        </w:tc>
        <w:tc>
          <w:tcPr>
            <w:tcW w:w="4680" w:type="dxa"/>
          </w:tcPr>
          <w:p w:rsidR="00D07EF5" w:rsidRDefault="00D07EF5">
            <w:r>
              <w:t xml:space="preserve">Organisms such as bacteria and fungi that break down organic matter all the way down to constituent atoms or molecules in a form </w:t>
            </w:r>
            <w:proofErr w:type="gramStart"/>
            <w:r>
              <w:t>that plants</w:t>
            </w:r>
            <w:proofErr w:type="gramEnd"/>
            <w:r>
              <w:t xml:space="preserve"> can take back up.</w:t>
            </w:r>
          </w:p>
        </w:tc>
        <w:tc>
          <w:tcPr>
            <w:tcW w:w="3150" w:type="dxa"/>
          </w:tcPr>
          <w:p w:rsidR="00D07EF5" w:rsidRDefault="00D07EF5" w:rsidP="00982480">
            <w:r>
              <w:t>Everglades—</w:t>
            </w:r>
          </w:p>
          <w:p w:rsidR="00D07EF5" w:rsidRDefault="00D07EF5" w:rsidP="00982480"/>
          <w:p w:rsidR="00D07EF5" w:rsidRDefault="00D07EF5" w:rsidP="00982480">
            <w:r>
              <w:t>Pacific Northwest (PNW)--</w:t>
            </w:r>
          </w:p>
          <w:p w:rsidR="00D07EF5" w:rsidRDefault="00D07EF5" w:rsidP="00982480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Gross primary productivity</w:t>
            </w:r>
          </w:p>
        </w:tc>
        <w:tc>
          <w:tcPr>
            <w:tcW w:w="4680" w:type="dxa"/>
          </w:tcPr>
          <w:p w:rsidR="00FF373A" w:rsidRDefault="00D07EF5" w:rsidP="00FF373A">
            <w:r>
              <w:t xml:space="preserve">A measure of the </w:t>
            </w:r>
            <w:r w:rsidR="00FF373A">
              <w:t>_________________________</w:t>
            </w:r>
          </w:p>
          <w:p w:rsidR="00D07EF5" w:rsidRDefault="00FF373A" w:rsidP="00FF373A">
            <w:r>
              <w:t>_________________</w:t>
            </w:r>
            <w:r w:rsidR="00D07EF5">
              <w:t xml:space="preserve"> captured via photosynthesis and transferred to organic molecules in an ecosystem.</w:t>
            </w:r>
          </w:p>
        </w:tc>
        <w:tc>
          <w:tcPr>
            <w:tcW w:w="3150" w:type="dxa"/>
          </w:tcPr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Net primary productivity</w:t>
            </w:r>
          </w:p>
        </w:tc>
        <w:tc>
          <w:tcPr>
            <w:tcW w:w="4680" w:type="dxa"/>
          </w:tcPr>
          <w:p w:rsidR="00D07EF5" w:rsidRDefault="00D07EF5" w:rsidP="00FF373A">
            <w:r>
              <w:t xml:space="preserve">A measure of the </w:t>
            </w:r>
            <w:r w:rsidR="00FF373A">
              <w:t>_________________________</w:t>
            </w:r>
            <w:r>
              <w:t xml:space="preserve"> captured via photosynthesis and </w:t>
            </w:r>
            <w:r w:rsidR="00FF373A">
              <w:t>________________________</w:t>
            </w:r>
            <w:r>
              <w:t xml:space="preserve"> in the photosynthetic organism.</w:t>
            </w:r>
          </w:p>
          <w:p w:rsidR="00AF7503" w:rsidRDefault="00AF7503" w:rsidP="00FF373A"/>
        </w:tc>
        <w:tc>
          <w:tcPr>
            <w:tcW w:w="3150" w:type="dxa"/>
          </w:tcPr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Niche</w:t>
            </w:r>
          </w:p>
        </w:tc>
        <w:tc>
          <w:tcPr>
            <w:tcW w:w="4680" w:type="dxa"/>
          </w:tcPr>
          <w:p w:rsidR="00D07EF5" w:rsidRDefault="00D07EF5">
            <w:r>
              <w:t xml:space="preserve">The role a species plays in its community, </w:t>
            </w:r>
            <w:r>
              <w:lastRenderedPageBreak/>
              <w:t>including things like how it gets its energy and nutrients, what habitat requirements it has, and which other species and parts of the ecosystem it interacts with.</w:t>
            </w:r>
          </w:p>
        </w:tc>
        <w:tc>
          <w:tcPr>
            <w:tcW w:w="3150" w:type="dxa"/>
          </w:tcPr>
          <w:p w:rsidR="00D07EF5" w:rsidRDefault="00D07EF5" w:rsidP="00982480">
            <w:r>
              <w:lastRenderedPageBreak/>
              <w:t>Everglades—</w:t>
            </w:r>
          </w:p>
          <w:p w:rsidR="00D07EF5" w:rsidRDefault="00D07EF5" w:rsidP="00982480"/>
          <w:p w:rsidR="00D07EF5" w:rsidRDefault="00D07EF5" w:rsidP="00982480">
            <w:r>
              <w:t>Pacific Northwest (PNW)--</w:t>
            </w:r>
          </w:p>
          <w:p w:rsidR="00D07EF5" w:rsidRDefault="00D07EF5" w:rsidP="00982480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lastRenderedPageBreak/>
              <w:t>Habitat</w:t>
            </w:r>
          </w:p>
        </w:tc>
        <w:tc>
          <w:tcPr>
            <w:tcW w:w="4680" w:type="dxa"/>
          </w:tcPr>
          <w:p w:rsidR="00FF373A" w:rsidRDefault="00FF373A" w:rsidP="00FF373A"/>
          <w:p w:rsidR="00D07EF5" w:rsidRDefault="00D07EF5" w:rsidP="00FF373A">
            <w:r>
              <w:t xml:space="preserve">The </w:t>
            </w:r>
            <w:r w:rsidR="00FF373A">
              <w:t>__________________________________</w:t>
            </w:r>
            <w:r>
              <w:t xml:space="preserve"> in which individuals of a particular species can be found.</w:t>
            </w:r>
          </w:p>
        </w:tc>
        <w:tc>
          <w:tcPr>
            <w:tcW w:w="3150" w:type="dxa"/>
          </w:tcPr>
          <w:p w:rsidR="007A76D4" w:rsidRDefault="007A76D4" w:rsidP="007A76D4">
            <w:r>
              <w:t>Everglades—</w:t>
            </w:r>
          </w:p>
          <w:p w:rsidR="007A76D4" w:rsidRDefault="007A76D4" w:rsidP="007A76D4"/>
          <w:p w:rsidR="007A76D4" w:rsidRDefault="007A76D4" w:rsidP="007A76D4">
            <w:r>
              <w:t>Pacific Northwest (PNW)--</w:t>
            </w:r>
          </w:p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Resilience</w:t>
            </w:r>
          </w:p>
        </w:tc>
        <w:tc>
          <w:tcPr>
            <w:tcW w:w="4680" w:type="dxa"/>
          </w:tcPr>
          <w:p w:rsidR="00D07EF5" w:rsidRDefault="00D07EF5" w:rsidP="00D07EF5">
            <w:r>
              <w:t>The ability of an ecosystem to __________________ when it is damaged or perturbed.</w:t>
            </w:r>
          </w:p>
        </w:tc>
        <w:tc>
          <w:tcPr>
            <w:tcW w:w="3150" w:type="dxa"/>
          </w:tcPr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Species diversity</w:t>
            </w:r>
          </w:p>
        </w:tc>
        <w:tc>
          <w:tcPr>
            <w:tcW w:w="4680" w:type="dxa"/>
          </w:tcPr>
          <w:p w:rsidR="00D07EF5" w:rsidRDefault="00D07EF5" w:rsidP="00D07EF5">
            <w:r>
              <w:t>The_______________ of species in an area; includes measures of species richness and evenness.</w:t>
            </w:r>
          </w:p>
        </w:tc>
        <w:tc>
          <w:tcPr>
            <w:tcW w:w="3150" w:type="dxa"/>
          </w:tcPr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Species richness</w:t>
            </w:r>
          </w:p>
        </w:tc>
        <w:tc>
          <w:tcPr>
            <w:tcW w:w="4680" w:type="dxa"/>
          </w:tcPr>
          <w:p w:rsidR="00D07EF5" w:rsidRDefault="00D07EF5" w:rsidP="00D07EF5"/>
          <w:p w:rsidR="00D07EF5" w:rsidRDefault="00D07EF5" w:rsidP="00D07EF5">
            <w:r>
              <w:t>The total _______________________of different species in a community.</w:t>
            </w:r>
          </w:p>
        </w:tc>
        <w:tc>
          <w:tcPr>
            <w:tcW w:w="3150" w:type="dxa"/>
          </w:tcPr>
          <w:p w:rsidR="00D07EF5" w:rsidRDefault="00D07EF5"/>
        </w:tc>
      </w:tr>
      <w:tr w:rsidR="00D07EF5" w:rsidTr="00715DF3">
        <w:tc>
          <w:tcPr>
            <w:tcW w:w="2538" w:type="dxa"/>
          </w:tcPr>
          <w:p w:rsidR="00D07EF5" w:rsidRDefault="00D07EF5">
            <w:r>
              <w:t>Species evenness</w:t>
            </w:r>
          </w:p>
        </w:tc>
        <w:tc>
          <w:tcPr>
            <w:tcW w:w="4680" w:type="dxa"/>
          </w:tcPr>
          <w:p w:rsidR="00D07EF5" w:rsidRDefault="00D07EF5" w:rsidP="00D07EF5"/>
          <w:p w:rsidR="00D07EF5" w:rsidRDefault="00D07EF5" w:rsidP="00D07EF5">
            <w:r>
              <w:t>The relative_______________________ of each species in a community.</w:t>
            </w:r>
          </w:p>
        </w:tc>
        <w:tc>
          <w:tcPr>
            <w:tcW w:w="3150" w:type="dxa"/>
          </w:tcPr>
          <w:p w:rsidR="00D07EF5" w:rsidRDefault="00D07EF5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Keystone species</w:t>
            </w:r>
          </w:p>
        </w:tc>
        <w:tc>
          <w:tcPr>
            <w:tcW w:w="4680" w:type="dxa"/>
          </w:tcPr>
          <w:p w:rsidR="00FF373A" w:rsidRDefault="00FF373A">
            <w:r>
              <w:t>A species that impacts its community more than its mere abundance would predict.</w:t>
            </w:r>
          </w:p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FF373A" w:rsidP="00982480">
            <w:r>
              <w:t>Everglades—</w:t>
            </w:r>
          </w:p>
          <w:p w:rsidR="00FF373A" w:rsidRDefault="00FF373A" w:rsidP="00982480"/>
          <w:p w:rsidR="00FF373A" w:rsidRDefault="00FF373A" w:rsidP="00982480">
            <w:r>
              <w:t>Pacific Northwest (PNW)--</w:t>
            </w:r>
          </w:p>
          <w:p w:rsidR="00FF373A" w:rsidRDefault="00FF373A" w:rsidP="00982480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Competition</w:t>
            </w:r>
          </w:p>
        </w:tc>
        <w:tc>
          <w:tcPr>
            <w:tcW w:w="4680" w:type="dxa"/>
          </w:tcPr>
          <w:p w:rsidR="00FF373A" w:rsidRDefault="00FF373A">
            <w:r>
              <w:t>Species interaction in which individuals are vying for limited resources.</w:t>
            </w:r>
          </w:p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FF373A" w:rsidP="00982480">
            <w:r>
              <w:t>Everglades—</w:t>
            </w:r>
          </w:p>
          <w:p w:rsidR="00FF373A" w:rsidRDefault="00FF373A" w:rsidP="00982480"/>
          <w:p w:rsidR="00FF373A" w:rsidRDefault="00FF373A" w:rsidP="00982480">
            <w:r>
              <w:t>Pacific Northwest (PNW)--</w:t>
            </w:r>
          </w:p>
          <w:p w:rsidR="00FF373A" w:rsidRDefault="00FF373A" w:rsidP="00982480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Symbiosis</w:t>
            </w:r>
          </w:p>
        </w:tc>
        <w:tc>
          <w:tcPr>
            <w:tcW w:w="4680" w:type="dxa"/>
          </w:tcPr>
          <w:p w:rsidR="00FF373A" w:rsidRDefault="00FF373A">
            <w:r>
              <w:t>A close biological or ecological relationship between _______________________________.</w:t>
            </w:r>
          </w:p>
          <w:p w:rsidR="00FF373A" w:rsidRDefault="00FF373A"/>
          <w:p w:rsidR="00FF373A" w:rsidRDefault="00FF373A"/>
        </w:tc>
        <w:tc>
          <w:tcPr>
            <w:tcW w:w="3150" w:type="dxa"/>
          </w:tcPr>
          <w:p w:rsidR="007A76D4" w:rsidRDefault="007A76D4" w:rsidP="007A76D4">
            <w:r>
              <w:t>Everglades—</w:t>
            </w:r>
          </w:p>
          <w:p w:rsidR="007A76D4" w:rsidRDefault="007A76D4" w:rsidP="007A76D4"/>
          <w:p w:rsidR="007A76D4" w:rsidRDefault="007A76D4" w:rsidP="007A76D4">
            <w:r>
              <w:t>Pacific Northwest (PNW)--</w:t>
            </w:r>
          </w:p>
          <w:p w:rsidR="00FF373A" w:rsidRDefault="00FF373A" w:rsidP="00FF373A">
            <w:bookmarkStart w:id="0" w:name="_GoBack"/>
            <w:bookmarkEnd w:id="0"/>
          </w:p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Mutualism</w:t>
            </w:r>
          </w:p>
        </w:tc>
        <w:tc>
          <w:tcPr>
            <w:tcW w:w="4680" w:type="dxa"/>
          </w:tcPr>
          <w:p w:rsidR="00FF373A" w:rsidRDefault="00FF373A">
            <w:r>
              <w:t>A symbiotic relationship between individuals of two species in which both parties benefit.</w:t>
            </w:r>
          </w:p>
          <w:p w:rsidR="00FF373A" w:rsidRDefault="00FF373A"/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FF373A" w:rsidP="00982480">
            <w:r>
              <w:t>Everglades—</w:t>
            </w:r>
          </w:p>
          <w:p w:rsidR="00FF373A" w:rsidRDefault="00FF373A" w:rsidP="00982480"/>
          <w:p w:rsidR="00FF373A" w:rsidRDefault="00FF373A" w:rsidP="00982480">
            <w:r>
              <w:t>Pacific Northwest (PNW)--</w:t>
            </w:r>
          </w:p>
          <w:p w:rsidR="00FF373A" w:rsidRDefault="00FF373A" w:rsidP="00982480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Commensalism</w:t>
            </w:r>
          </w:p>
        </w:tc>
        <w:tc>
          <w:tcPr>
            <w:tcW w:w="4680" w:type="dxa"/>
          </w:tcPr>
          <w:p w:rsidR="00FF373A" w:rsidRDefault="00FF373A">
            <w:r>
              <w:t>A symbiotic relationship between individuals of two species in which one benefits from the presence of the other but the other is unaffected.</w:t>
            </w:r>
          </w:p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FF373A" w:rsidP="00982480">
            <w:r>
              <w:t>Everglades—</w:t>
            </w:r>
          </w:p>
          <w:p w:rsidR="00FF373A" w:rsidRDefault="00FF373A" w:rsidP="00982480"/>
          <w:p w:rsidR="00FF373A" w:rsidRDefault="00FF373A" w:rsidP="00982480">
            <w:r>
              <w:t>Pacific Northwest (PNW)--</w:t>
            </w:r>
          </w:p>
          <w:p w:rsidR="00FF373A" w:rsidRDefault="00FF373A" w:rsidP="00982480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Predation</w:t>
            </w:r>
          </w:p>
        </w:tc>
        <w:tc>
          <w:tcPr>
            <w:tcW w:w="4680" w:type="dxa"/>
          </w:tcPr>
          <w:p w:rsidR="00FF373A" w:rsidRDefault="00FF373A" w:rsidP="00FF373A">
            <w:r>
              <w:t>A symbiotic relationship between individuals of two species in which one benefits and the other is negatively affected.</w:t>
            </w:r>
          </w:p>
          <w:p w:rsidR="00FF373A" w:rsidRDefault="00FF373A"/>
        </w:tc>
        <w:tc>
          <w:tcPr>
            <w:tcW w:w="3150" w:type="dxa"/>
          </w:tcPr>
          <w:p w:rsidR="00FF373A" w:rsidRDefault="00FF373A" w:rsidP="00FF373A">
            <w:r>
              <w:t>Everglades—</w:t>
            </w:r>
          </w:p>
          <w:p w:rsidR="00FF373A" w:rsidRDefault="00FF373A" w:rsidP="00FF373A"/>
          <w:p w:rsidR="00FF373A" w:rsidRDefault="00FF373A" w:rsidP="00FF373A">
            <w:r>
              <w:t>Pacific Northwest (PNW)--</w:t>
            </w:r>
          </w:p>
          <w:p w:rsidR="00FF373A" w:rsidRDefault="00FF373A" w:rsidP="00982480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Parasitism</w:t>
            </w:r>
          </w:p>
        </w:tc>
        <w:tc>
          <w:tcPr>
            <w:tcW w:w="4680" w:type="dxa"/>
          </w:tcPr>
          <w:p w:rsidR="00FF373A" w:rsidRDefault="00FF373A" w:rsidP="00FF373A">
            <w:r>
              <w:t>A symbiotic relationship between individuals of two species in which one benefits and the other is negatively affected (a form of predation).</w:t>
            </w:r>
          </w:p>
          <w:p w:rsidR="00FF373A" w:rsidRDefault="00FF373A"/>
          <w:p w:rsidR="00AF7503" w:rsidRDefault="00AF7503"/>
          <w:p w:rsidR="00AF7503" w:rsidRDefault="00AF7503"/>
        </w:tc>
        <w:tc>
          <w:tcPr>
            <w:tcW w:w="3150" w:type="dxa"/>
          </w:tcPr>
          <w:p w:rsidR="00FF373A" w:rsidRDefault="00FF373A" w:rsidP="00FF373A">
            <w:r>
              <w:t>Everglades—</w:t>
            </w:r>
          </w:p>
          <w:p w:rsidR="00FF373A" w:rsidRDefault="00FF373A" w:rsidP="00FF373A"/>
          <w:p w:rsidR="00FF373A" w:rsidRDefault="00FF373A" w:rsidP="00FF373A">
            <w:r>
              <w:t>Pacific Northwest (PNW)--</w:t>
            </w:r>
          </w:p>
          <w:p w:rsidR="00FF373A" w:rsidRDefault="00FF373A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Ecological Succession</w:t>
            </w:r>
          </w:p>
        </w:tc>
        <w:tc>
          <w:tcPr>
            <w:tcW w:w="4680" w:type="dxa"/>
          </w:tcPr>
          <w:p w:rsidR="00FF373A" w:rsidRDefault="00FF373A"/>
          <w:p w:rsidR="00FF373A" w:rsidRDefault="00FF373A">
            <w:r>
              <w:t xml:space="preserve">_________________________________ </w:t>
            </w:r>
            <w:proofErr w:type="gramStart"/>
            <w:r>
              <w:t>of</w:t>
            </w:r>
            <w:proofErr w:type="gramEnd"/>
            <w:r>
              <w:t xml:space="preserve"> plant (and then animal) species in a community over </w:t>
            </w:r>
            <w:r>
              <w:lastRenderedPageBreak/>
              <w:t>time due to the changing conditions that the plants themselves create (more soil, shade, etc.)</w:t>
            </w:r>
          </w:p>
        </w:tc>
        <w:tc>
          <w:tcPr>
            <w:tcW w:w="3150" w:type="dxa"/>
          </w:tcPr>
          <w:p w:rsidR="00FF373A" w:rsidRDefault="00FF373A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lastRenderedPageBreak/>
              <w:t>Primary succession</w:t>
            </w:r>
          </w:p>
        </w:tc>
        <w:tc>
          <w:tcPr>
            <w:tcW w:w="4680" w:type="dxa"/>
          </w:tcPr>
          <w:p w:rsidR="00FF373A" w:rsidRDefault="00FF373A">
            <w:r>
              <w:t>Ecological succession that occurs in an area where no ___________________existed before (for example, on bare rock with no soil).</w:t>
            </w:r>
          </w:p>
          <w:p w:rsidR="00FF373A" w:rsidRDefault="00FF373A"/>
        </w:tc>
        <w:tc>
          <w:tcPr>
            <w:tcW w:w="3150" w:type="dxa"/>
          </w:tcPr>
          <w:p w:rsidR="00FF373A" w:rsidRDefault="00FF373A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Pioneer species</w:t>
            </w:r>
          </w:p>
        </w:tc>
        <w:tc>
          <w:tcPr>
            <w:tcW w:w="4680" w:type="dxa"/>
          </w:tcPr>
          <w:p w:rsidR="00FF373A" w:rsidRDefault="00A20E25">
            <w:r>
              <w:t xml:space="preserve">Plant species that move into an area during early stages of succession; these are often </w:t>
            </w:r>
            <w:r w:rsidRPr="00A20E25">
              <w:rPr>
                <w:i/>
              </w:rPr>
              <w:t xml:space="preserve">r </w:t>
            </w:r>
            <w:r>
              <w:t>species and may be annuals, species that live one year, leave behind seeds, and then die.</w:t>
            </w:r>
          </w:p>
          <w:p w:rsidR="00FF373A" w:rsidRDefault="00FF373A"/>
        </w:tc>
        <w:tc>
          <w:tcPr>
            <w:tcW w:w="3150" w:type="dxa"/>
          </w:tcPr>
          <w:p w:rsidR="00A20E25" w:rsidRDefault="00A20E25" w:rsidP="00A20E25">
            <w:r>
              <w:t>Everglades—</w:t>
            </w:r>
          </w:p>
          <w:p w:rsidR="00A20E25" w:rsidRDefault="00A20E25" w:rsidP="00A20E25"/>
          <w:p w:rsidR="00A20E25" w:rsidRDefault="00A20E25" w:rsidP="00A20E25">
            <w:r>
              <w:t>Pacific Northwest (PNW)--</w:t>
            </w:r>
          </w:p>
          <w:p w:rsidR="00FF373A" w:rsidRDefault="00FF373A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Secondary succession</w:t>
            </w:r>
          </w:p>
        </w:tc>
        <w:tc>
          <w:tcPr>
            <w:tcW w:w="4680" w:type="dxa"/>
          </w:tcPr>
          <w:p w:rsidR="00A20E25" w:rsidRDefault="00A20E25">
            <w:r>
              <w:t>Ecological succession that occurs in an ecosystem that has been disturbed; occurs _____________</w:t>
            </w:r>
          </w:p>
          <w:p w:rsidR="00FF373A" w:rsidRDefault="00A20E25">
            <w:r>
              <w:t xml:space="preserve">______________ </w:t>
            </w:r>
            <w:proofErr w:type="gramStart"/>
            <w:r>
              <w:t>than</w:t>
            </w:r>
            <w:proofErr w:type="gramEnd"/>
            <w:r>
              <w:t xml:space="preserve"> primary succession because soil is present.</w:t>
            </w:r>
          </w:p>
        </w:tc>
        <w:tc>
          <w:tcPr>
            <w:tcW w:w="3150" w:type="dxa"/>
          </w:tcPr>
          <w:p w:rsidR="00FF373A" w:rsidRDefault="00FF373A"/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Climax species</w:t>
            </w:r>
          </w:p>
        </w:tc>
        <w:tc>
          <w:tcPr>
            <w:tcW w:w="4680" w:type="dxa"/>
          </w:tcPr>
          <w:p w:rsidR="00FF373A" w:rsidRDefault="00FF373A"/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AF7503">
            <w:r>
              <w:t>Everglades--</w:t>
            </w:r>
          </w:p>
          <w:p w:rsidR="00AF7503" w:rsidRDefault="00AF7503"/>
          <w:p w:rsidR="00AF7503" w:rsidRDefault="00AF7503">
            <w:r>
              <w:t>Pacific Northwest--</w:t>
            </w:r>
          </w:p>
        </w:tc>
      </w:tr>
      <w:tr w:rsidR="00FF373A" w:rsidTr="00715DF3">
        <w:tc>
          <w:tcPr>
            <w:tcW w:w="2538" w:type="dxa"/>
          </w:tcPr>
          <w:p w:rsidR="00FF373A" w:rsidRDefault="00FF373A">
            <w:r>
              <w:t>Climax community</w:t>
            </w:r>
          </w:p>
        </w:tc>
        <w:tc>
          <w:tcPr>
            <w:tcW w:w="4680" w:type="dxa"/>
          </w:tcPr>
          <w:p w:rsidR="00FF373A" w:rsidRDefault="00FF373A"/>
          <w:p w:rsidR="00FF373A" w:rsidRDefault="00FF373A"/>
          <w:p w:rsidR="00FF373A" w:rsidRDefault="00FF373A"/>
          <w:p w:rsidR="00FF373A" w:rsidRDefault="00FF373A"/>
          <w:p w:rsidR="00FF373A" w:rsidRDefault="00FF373A"/>
        </w:tc>
        <w:tc>
          <w:tcPr>
            <w:tcW w:w="3150" w:type="dxa"/>
          </w:tcPr>
          <w:p w:rsidR="00FF373A" w:rsidRDefault="00AF7503">
            <w:r>
              <w:t>Everglades--</w:t>
            </w:r>
          </w:p>
          <w:p w:rsidR="00AF7503" w:rsidRDefault="00AF7503"/>
          <w:p w:rsidR="00AF7503" w:rsidRDefault="00AF7503">
            <w:r>
              <w:t>Pacific Northwest--</w:t>
            </w:r>
          </w:p>
        </w:tc>
      </w:tr>
    </w:tbl>
    <w:p w:rsidR="00AF68C8" w:rsidRDefault="00AF68C8"/>
    <w:p w:rsidR="00AF68C8" w:rsidRDefault="00D778E8" w:rsidP="00715DF3">
      <w:pPr>
        <w:pStyle w:val="ListParagraph"/>
        <w:numPr>
          <w:ilvl w:val="0"/>
          <w:numId w:val="1"/>
        </w:numPr>
      </w:pPr>
      <w:r>
        <w:t>How do wetlands such as the Everglades provide water management?  Be specific</w:t>
      </w:r>
      <w:r w:rsidR="00AF7503">
        <w:t>.</w:t>
      </w:r>
    </w:p>
    <w:p w:rsidR="00AF7503" w:rsidRDefault="00AF7503" w:rsidP="00AF7503"/>
    <w:p w:rsidR="00D778E8" w:rsidRDefault="00D778E8" w:rsidP="00D778E8">
      <w:pPr>
        <w:pStyle w:val="ListParagraph"/>
      </w:pPr>
    </w:p>
    <w:p w:rsidR="00D778E8" w:rsidRDefault="00D778E8" w:rsidP="00715DF3">
      <w:pPr>
        <w:pStyle w:val="ListParagraph"/>
        <w:numPr>
          <w:ilvl w:val="0"/>
          <w:numId w:val="1"/>
        </w:numPr>
      </w:pPr>
      <w:r>
        <w:t>How have humans impacted the Everglades?  Be specific</w:t>
      </w:r>
    </w:p>
    <w:p w:rsidR="00D15545" w:rsidRDefault="00D15545" w:rsidP="00D15545">
      <w:pPr>
        <w:pStyle w:val="ListParagraph"/>
      </w:pPr>
    </w:p>
    <w:p w:rsidR="00D15545" w:rsidRDefault="00D15545" w:rsidP="00D15545"/>
    <w:p w:rsidR="00D778E8" w:rsidRDefault="00D778E8" w:rsidP="00715DF3">
      <w:pPr>
        <w:pStyle w:val="ListParagraph"/>
        <w:numPr>
          <w:ilvl w:val="0"/>
          <w:numId w:val="1"/>
        </w:numPr>
      </w:pPr>
      <w:r>
        <w:t xml:space="preserve">Find a picture of a wood stork and </w:t>
      </w:r>
      <w:r w:rsidR="00AF7503">
        <w:t>draw it in the space below.</w:t>
      </w:r>
    </w:p>
    <w:p w:rsidR="00D778E8" w:rsidRDefault="00D778E8" w:rsidP="00D778E8"/>
    <w:p w:rsidR="00D778E8" w:rsidRDefault="00D778E8" w:rsidP="00D778E8"/>
    <w:p w:rsidR="00D778E8" w:rsidRDefault="00D778E8" w:rsidP="00D778E8">
      <w:pPr>
        <w:pStyle w:val="ListParagraph"/>
        <w:numPr>
          <w:ilvl w:val="0"/>
          <w:numId w:val="1"/>
        </w:numPr>
      </w:pPr>
      <w:r>
        <w:t>What makes the wood stork a good indicator species?</w:t>
      </w:r>
    </w:p>
    <w:p w:rsidR="00D15545" w:rsidRDefault="00D15545" w:rsidP="00D15545"/>
    <w:p w:rsidR="00D15545" w:rsidRDefault="00D15545" w:rsidP="00D15545"/>
    <w:p w:rsidR="00D778E8" w:rsidRDefault="00D778E8" w:rsidP="00D778E8">
      <w:pPr>
        <w:pStyle w:val="ListParagraph"/>
        <w:numPr>
          <w:ilvl w:val="0"/>
          <w:numId w:val="1"/>
        </w:numPr>
      </w:pPr>
      <w:r>
        <w:t>What types of ecosystems make up the Everglades?</w:t>
      </w:r>
    </w:p>
    <w:p w:rsidR="00D15545" w:rsidRDefault="00D15545" w:rsidP="00D15545">
      <w:pPr>
        <w:pStyle w:val="ListParagraph"/>
      </w:pPr>
    </w:p>
    <w:p w:rsidR="00647339" w:rsidRDefault="00647339" w:rsidP="00647339">
      <w:pPr>
        <w:pStyle w:val="ListParagraph"/>
        <w:numPr>
          <w:ilvl w:val="0"/>
          <w:numId w:val="1"/>
        </w:numPr>
      </w:pPr>
      <w:r>
        <w:t>How many Wood Storks lived in and around the Everglades in the 1930s?</w:t>
      </w:r>
    </w:p>
    <w:p w:rsidR="00AF7503" w:rsidRDefault="00AF7503" w:rsidP="00AF7503">
      <w:pPr>
        <w:pStyle w:val="ListParagraph"/>
      </w:pPr>
    </w:p>
    <w:p w:rsidR="00AF7503" w:rsidRDefault="00AF7503" w:rsidP="00647339">
      <w:pPr>
        <w:pStyle w:val="ListParagraph"/>
        <w:numPr>
          <w:ilvl w:val="0"/>
          <w:numId w:val="1"/>
        </w:numPr>
      </w:pPr>
      <w:r>
        <w:t xml:space="preserve">How many Wood Storks lived there just 50 years later?  </w:t>
      </w:r>
    </w:p>
    <w:p w:rsidR="00D15545" w:rsidRDefault="00D15545" w:rsidP="00D15545">
      <w:pPr>
        <w:pStyle w:val="ListParagraph"/>
      </w:pPr>
    </w:p>
    <w:p w:rsidR="00D15545" w:rsidRDefault="00D15545" w:rsidP="00D15545">
      <w:pPr>
        <w:pStyle w:val="ListParagraph"/>
      </w:pPr>
    </w:p>
    <w:p w:rsidR="00647339" w:rsidRDefault="00647339" w:rsidP="00647339">
      <w:pPr>
        <w:pStyle w:val="ListParagraph"/>
        <w:numPr>
          <w:ilvl w:val="0"/>
          <w:numId w:val="1"/>
        </w:numPr>
      </w:pPr>
      <w:r>
        <w:t>What did people do to the Everglades starting in 1948?</w:t>
      </w:r>
    </w:p>
    <w:p w:rsidR="009D3191" w:rsidRDefault="009D3191" w:rsidP="00647339">
      <w:pPr>
        <w:pStyle w:val="ListParagraph"/>
      </w:pPr>
    </w:p>
    <w:p w:rsidR="00647339" w:rsidRDefault="00647339" w:rsidP="00647339">
      <w:pPr>
        <w:pStyle w:val="ListParagraph"/>
        <w:numPr>
          <w:ilvl w:val="0"/>
          <w:numId w:val="1"/>
        </w:numPr>
      </w:pPr>
      <w:r>
        <w:t>Study the food web below.  Do the following to the food web:</w:t>
      </w:r>
    </w:p>
    <w:p w:rsidR="00647339" w:rsidRDefault="00647339" w:rsidP="00647339">
      <w:pPr>
        <w:pStyle w:val="ListParagraph"/>
        <w:numPr>
          <w:ilvl w:val="0"/>
          <w:numId w:val="2"/>
        </w:numPr>
      </w:pPr>
      <w:r>
        <w:t>Circle a food chain that has at least 5 organisms</w:t>
      </w:r>
    </w:p>
    <w:p w:rsidR="00647339" w:rsidRDefault="00647339" w:rsidP="00647339">
      <w:pPr>
        <w:pStyle w:val="ListParagraph"/>
        <w:numPr>
          <w:ilvl w:val="0"/>
          <w:numId w:val="2"/>
        </w:numPr>
      </w:pPr>
      <w:r>
        <w:t>Label the producers, 1</w:t>
      </w:r>
      <w:r w:rsidRPr="00647339">
        <w:rPr>
          <w:vertAlign w:val="superscript"/>
        </w:rPr>
        <w:t>st</w:t>
      </w:r>
      <w:r>
        <w:t xml:space="preserve"> consumers, 2</w:t>
      </w:r>
      <w:r w:rsidRPr="00647339">
        <w:rPr>
          <w:vertAlign w:val="superscript"/>
        </w:rPr>
        <w:t>nd</w:t>
      </w:r>
      <w:r>
        <w:t xml:space="preserve"> consumers, 3</w:t>
      </w:r>
      <w:r w:rsidRPr="00647339">
        <w:rPr>
          <w:vertAlign w:val="superscript"/>
        </w:rPr>
        <w:t>rd</w:t>
      </w:r>
      <w:r>
        <w:t xml:space="preserve"> consumers, 4</w:t>
      </w:r>
      <w:r w:rsidRPr="00647339">
        <w:rPr>
          <w:vertAlign w:val="superscript"/>
        </w:rPr>
        <w:t>th</w:t>
      </w:r>
      <w:r>
        <w:t xml:space="preserve"> consumers</w:t>
      </w:r>
    </w:p>
    <w:p w:rsidR="00647339" w:rsidRDefault="00647339" w:rsidP="00647339">
      <w:pPr>
        <w:pStyle w:val="ListParagraph"/>
        <w:numPr>
          <w:ilvl w:val="0"/>
          <w:numId w:val="2"/>
        </w:numPr>
      </w:pPr>
      <w:r>
        <w:t>Circle the Wood Stork.  Write the trophic level</w:t>
      </w:r>
      <w:r w:rsidR="00231F2E">
        <w:t>(s)</w:t>
      </w:r>
      <w:r>
        <w:t xml:space="preserve"> in which it feeds next to the circle</w:t>
      </w:r>
      <w:r w:rsidR="00231F2E">
        <w:t xml:space="preserve">. </w:t>
      </w:r>
    </w:p>
    <w:p w:rsidR="00231F2E" w:rsidRDefault="00231F2E" w:rsidP="00647339">
      <w:pPr>
        <w:pStyle w:val="ListParagraph"/>
        <w:numPr>
          <w:ilvl w:val="0"/>
          <w:numId w:val="2"/>
        </w:numPr>
      </w:pPr>
      <w:r>
        <w:t>Circle the raccoon.  Write the trophic level(s) in which it feeds next to the circle.</w:t>
      </w:r>
    </w:p>
    <w:p w:rsidR="00231F2E" w:rsidRDefault="00231F2E" w:rsidP="00647339">
      <w:pPr>
        <w:pStyle w:val="ListParagraph"/>
        <w:numPr>
          <w:ilvl w:val="0"/>
          <w:numId w:val="2"/>
        </w:numPr>
      </w:pPr>
      <w:r>
        <w:t>Add detritivores and decomposers to the food web</w:t>
      </w:r>
    </w:p>
    <w:p w:rsidR="009D3191" w:rsidRDefault="009D3191" w:rsidP="009D3191">
      <w:r>
        <w:rPr>
          <w:noProof/>
        </w:rPr>
        <w:drawing>
          <wp:inline distT="0" distB="0" distL="0" distR="0" wp14:anchorId="7284CA61" wp14:editId="4B9AD337">
            <wp:extent cx="5667375" cy="3771900"/>
            <wp:effectExtent l="0" t="0" r="9525" b="0"/>
            <wp:docPr id="1" name="Picture 1" descr="infographic_0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c_08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91" w:rsidRDefault="009D3191" w:rsidP="009D3191"/>
    <w:p w:rsidR="009D3191" w:rsidRDefault="009D3191" w:rsidP="009D3191"/>
    <w:p w:rsidR="009D3191" w:rsidRDefault="009D3191" w:rsidP="009D3191"/>
    <w:p w:rsidR="00CF42FE" w:rsidRDefault="00CF42FE" w:rsidP="00CF42FE">
      <w:pPr>
        <w:pStyle w:val="ListParagraph"/>
        <w:numPr>
          <w:ilvl w:val="0"/>
          <w:numId w:val="1"/>
        </w:numPr>
      </w:pPr>
      <w:r>
        <w:t>Draw a pyramid of biomass for t</w:t>
      </w:r>
      <w:r w:rsidR="00AF7503">
        <w:t>he Everglades food web (see page</w:t>
      </w:r>
      <w:r>
        <w:t xml:space="preserve"> 150).  Label the pyramid with the following:</w:t>
      </w:r>
    </w:p>
    <w:p w:rsidR="00CF42FE" w:rsidRDefault="00CF42FE" w:rsidP="00CF42FE">
      <w:pPr>
        <w:pStyle w:val="ListParagraph"/>
        <w:numPr>
          <w:ilvl w:val="0"/>
          <w:numId w:val="3"/>
        </w:numPr>
      </w:pPr>
      <w:r>
        <w:t>Producer, 1</w:t>
      </w:r>
      <w:r w:rsidRPr="00CF42FE">
        <w:rPr>
          <w:vertAlign w:val="superscript"/>
        </w:rPr>
        <w:t>st</w:t>
      </w:r>
      <w:r>
        <w:t xml:space="preserve"> consumers, 2</w:t>
      </w:r>
      <w:r w:rsidRPr="00CF42FE">
        <w:rPr>
          <w:vertAlign w:val="superscript"/>
        </w:rPr>
        <w:t>nd</w:t>
      </w:r>
      <w:r>
        <w:t xml:space="preserve"> consumers, </w:t>
      </w:r>
      <w:r w:rsidR="00301FFE">
        <w:t>3</w:t>
      </w:r>
      <w:r w:rsidR="00301FFE" w:rsidRPr="00301FFE">
        <w:rPr>
          <w:vertAlign w:val="superscript"/>
        </w:rPr>
        <w:t>rd</w:t>
      </w:r>
      <w:r w:rsidR="00301FFE">
        <w:t xml:space="preserve"> consumers, 4</w:t>
      </w:r>
      <w:r w:rsidR="00301FFE" w:rsidRPr="00301FFE">
        <w:rPr>
          <w:vertAlign w:val="superscript"/>
        </w:rPr>
        <w:t>th</w:t>
      </w:r>
      <w:r w:rsidR="00301FFE">
        <w:t xml:space="preserve"> consumers</w:t>
      </w:r>
    </w:p>
    <w:p w:rsidR="00301FFE" w:rsidRDefault="00301FFE" w:rsidP="00CF42FE">
      <w:pPr>
        <w:pStyle w:val="ListParagraph"/>
        <w:numPr>
          <w:ilvl w:val="0"/>
          <w:numId w:val="3"/>
        </w:numPr>
      </w:pPr>
      <w:r>
        <w:t>Start the producer level with 631,478 kg/m</w:t>
      </w:r>
      <w:r>
        <w:rPr>
          <w:vertAlign w:val="superscript"/>
        </w:rPr>
        <w:t>2</w:t>
      </w:r>
      <w:r>
        <w:t>.  Calculate the biomass for each trophic level up to the apex.</w:t>
      </w:r>
    </w:p>
    <w:p w:rsidR="009D3191" w:rsidRDefault="009D3191" w:rsidP="009D3191">
      <w:pPr>
        <w:rPr>
          <w:noProof/>
        </w:rPr>
      </w:pPr>
    </w:p>
    <w:p w:rsidR="00AF7503" w:rsidRDefault="00AF7503" w:rsidP="009D3191">
      <w:pPr>
        <w:rPr>
          <w:noProof/>
        </w:rPr>
      </w:pPr>
    </w:p>
    <w:p w:rsidR="009D3191" w:rsidRDefault="009D3191" w:rsidP="009D3191"/>
    <w:p w:rsidR="00301FFE" w:rsidRDefault="00283791" w:rsidP="00C90877">
      <w:pPr>
        <w:pStyle w:val="ListParagraph"/>
        <w:numPr>
          <w:ilvl w:val="0"/>
          <w:numId w:val="1"/>
        </w:numPr>
      </w:pPr>
      <w:r>
        <w:t>Describe the niche of the Wood Stork.</w:t>
      </w:r>
    </w:p>
    <w:p w:rsidR="00283791" w:rsidRDefault="00283791" w:rsidP="00283791">
      <w:pPr>
        <w:pStyle w:val="ListParagraph"/>
      </w:pPr>
    </w:p>
    <w:p w:rsidR="00C90877" w:rsidRDefault="00C90877" w:rsidP="00C90877">
      <w:pPr>
        <w:pStyle w:val="ListParagraph"/>
        <w:numPr>
          <w:ilvl w:val="0"/>
          <w:numId w:val="1"/>
        </w:numPr>
      </w:pPr>
      <w:r>
        <w:t>How is niche and resilience related?</w:t>
      </w:r>
    </w:p>
    <w:p w:rsidR="007A76D4" w:rsidRDefault="007A76D4" w:rsidP="007A76D4">
      <w:pPr>
        <w:pStyle w:val="ListParagraph"/>
      </w:pPr>
    </w:p>
    <w:p w:rsidR="007A76D4" w:rsidRDefault="007A76D4" w:rsidP="007A76D4">
      <w:pPr>
        <w:pStyle w:val="ListParagraph"/>
        <w:numPr>
          <w:ilvl w:val="0"/>
          <w:numId w:val="1"/>
        </w:numPr>
      </w:pPr>
      <w:r>
        <w:t>Identify the keystone species in the Florida Everglades and explain why this species is so important to the wetland.  Be specific.</w:t>
      </w:r>
    </w:p>
    <w:p w:rsidR="00647339" w:rsidRDefault="00647339" w:rsidP="00647339">
      <w:pPr>
        <w:ind w:left="720"/>
      </w:pPr>
    </w:p>
    <w:p w:rsidR="00AF7503" w:rsidRDefault="00AF7503" w:rsidP="00647339">
      <w:pPr>
        <w:ind w:left="720"/>
      </w:pPr>
    </w:p>
    <w:p w:rsidR="00AF7503" w:rsidRDefault="00AF7503" w:rsidP="00AF750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3C306A" wp14:editId="691A2DEB">
            <wp:simplePos x="0" y="0"/>
            <wp:positionH relativeFrom="column">
              <wp:posOffset>-95250</wp:posOffset>
            </wp:positionH>
            <wp:positionV relativeFrom="paragraph">
              <wp:posOffset>593725</wp:posOffset>
            </wp:positionV>
            <wp:extent cx="6600825" cy="2943225"/>
            <wp:effectExtent l="0" t="0" r="9525" b="9525"/>
            <wp:wrapTight wrapText="bothSides">
              <wp:wrapPolygon edited="0">
                <wp:start x="623" y="0"/>
                <wp:lineTo x="0" y="280"/>
                <wp:lineTo x="0" y="21250"/>
                <wp:lineTo x="623" y="21530"/>
                <wp:lineTo x="20945" y="21530"/>
                <wp:lineTo x="21132" y="21530"/>
                <wp:lineTo x="21569" y="20551"/>
                <wp:lineTo x="21569" y="1118"/>
                <wp:lineTo x="21319" y="140"/>
                <wp:lineTo x="20945" y="0"/>
                <wp:lineTo x="623" y="0"/>
              </wp:wrapPolygon>
            </wp:wrapTight>
            <wp:docPr id="5" name="Picture 5" descr="infographic_08_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graphic_08_08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60814A" wp14:editId="0D4CC376">
            <wp:simplePos x="0" y="0"/>
            <wp:positionH relativeFrom="column">
              <wp:posOffset>-152400</wp:posOffset>
            </wp:positionH>
            <wp:positionV relativeFrom="paragraph">
              <wp:posOffset>3731260</wp:posOffset>
            </wp:positionV>
            <wp:extent cx="6181725" cy="2733675"/>
            <wp:effectExtent l="0" t="0" r="9525" b="9525"/>
            <wp:wrapTight wrapText="bothSides">
              <wp:wrapPolygon edited="0">
                <wp:start x="666" y="0"/>
                <wp:lineTo x="0" y="301"/>
                <wp:lineTo x="0" y="21224"/>
                <wp:lineTo x="666" y="21525"/>
                <wp:lineTo x="20901" y="21525"/>
                <wp:lineTo x="21567" y="21224"/>
                <wp:lineTo x="21567" y="301"/>
                <wp:lineTo x="20901" y="0"/>
                <wp:lineTo x="666" y="0"/>
              </wp:wrapPolygon>
            </wp:wrapTight>
            <wp:docPr id="4" name="Picture 4" descr="infographic_08_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graphic_08_08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Study the 2 pictures below.  What is the</w:t>
      </w:r>
      <w:r w:rsidR="007A76D4">
        <w:t xml:space="preserve"> phenomenon</w:t>
      </w:r>
      <w:r>
        <w:t xml:space="preserve"> called where a disturbed ecosystem </w:t>
      </w:r>
      <w:r w:rsidR="007A76D4">
        <w:t>grows into a climax community?</w:t>
      </w:r>
    </w:p>
    <w:p w:rsidR="00F55DA6" w:rsidRDefault="00F55DA6"/>
    <w:p w:rsidR="00F55DA6" w:rsidRDefault="00F55DA6"/>
    <w:sectPr w:rsidR="00F55DA6" w:rsidSect="00715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7D4"/>
    <w:multiLevelType w:val="hybridMultilevel"/>
    <w:tmpl w:val="CC9ACADA"/>
    <w:lvl w:ilvl="0" w:tplc="52085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3702D"/>
    <w:multiLevelType w:val="hybridMultilevel"/>
    <w:tmpl w:val="EAD0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79C2"/>
    <w:multiLevelType w:val="hybridMultilevel"/>
    <w:tmpl w:val="78605910"/>
    <w:lvl w:ilvl="0" w:tplc="A98A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6"/>
    <w:rsid w:val="000626F7"/>
    <w:rsid w:val="00074009"/>
    <w:rsid w:val="00231F2E"/>
    <w:rsid w:val="00283791"/>
    <w:rsid w:val="00301FFE"/>
    <w:rsid w:val="00347190"/>
    <w:rsid w:val="00411EFE"/>
    <w:rsid w:val="00647339"/>
    <w:rsid w:val="0070727C"/>
    <w:rsid w:val="00715DF3"/>
    <w:rsid w:val="007A76D4"/>
    <w:rsid w:val="007F67BB"/>
    <w:rsid w:val="0081691C"/>
    <w:rsid w:val="009D3191"/>
    <w:rsid w:val="009D5400"/>
    <w:rsid w:val="00A20E25"/>
    <w:rsid w:val="00A74747"/>
    <w:rsid w:val="00A9724C"/>
    <w:rsid w:val="00AF68C8"/>
    <w:rsid w:val="00AF7503"/>
    <w:rsid w:val="00BA2070"/>
    <w:rsid w:val="00C90877"/>
    <w:rsid w:val="00CF42FE"/>
    <w:rsid w:val="00D07EF5"/>
    <w:rsid w:val="00D15545"/>
    <w:rsid w:val="00D778E8"/>
    <w:rsid w:val="00F55DA6"/>
    <w:rsid w:val="00F80B60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Windows User</cp:lastModifiedBy>
  <cp:revision>3</cp:revision>
  <dcterms:created xsi:type="dcterms:W3CDTF">2016-08-15T20:44:00Z</dcterms:created>
  <dcterms:modified xsi:type="dcterms:W3CDTF">2016-09-23T19:56:00Z</dcterms:modified>
</cp:coreProperties>
</file>